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85F09" w14:textId="53F98FBA" w:rsidR="00DC3757" w:rsidRDefault="00DC3757" w:rsidP="009F7A19">
      <w:pPr>
        <w:adjustRightInd w:val="0"/>
        <w:snapToGrid w:val="0"/>
        <w:rPr>
          <w:b/>
          <w:bCs/>
          <w:sz w:val="32"/>
          <w:szCs w:val="32"/>
        </w:rPr>
      </w:pPr>
      <w:r>
        <w:rPr>
          <w:rFonts w:hint="eastAsia"/>
          <w:b/>
          <w:bCs/>
          <w:sz w:val="32"/>
          <w:szCs w:val="32"/>
        </w:rPr>
        <w:t>本冊子は弊社サービスのご利用をお考えの法人様、および個人事業主様にご利用前にご確認いただき、記載内容について確認していただき、お互い取引で事故等が起こらないような</w:t>
      </w:r>
      <w:r w:rsidR="00E079CF">
        <w:rPr>
          <w:rFonts w:hint="eastAsia"/>
          <w:b/>
          <w:bCs/>
          <w:sz w:val="32"/>
          <w:szCs w:val="32"/>
        </w:rPr>
        <w:t>確認</w:t>
      </w:r>
      <w:r>
        <w:rPr>
          <w:rFonts w:hint="eastAsia"/>
          <w:b/>
          <w:bCs/>
          <w:sz w:val="32"/>
          <w:szCs w:val="32"/>
        </w:rPr>
        <w:t>していただくための冊子になります。</w:t>
      </w:r>
    </w:p>
    <w:p w14:paraId="233F511D" w14:textId="77777777" w:rsidR="00DC3757" w:rsidRDefault="00DC3757" w:rsidP="009F7A19">
      <w:pPr>
        <w:adjustRightInd w:val="0"/>
        <w:snapToGrid w:val="0"/>
        <w:rPr>
          <w:b/>
          <w:bCs/>
          <w:sz w:val="32"/>
          <w:szCs w:val="32"/>
        </w:rPr>
      </w:pPr>
    </w:p>
    <w:p w14:paraId="5791FFD3" w14:textId="4D90D05D" w:rsidR="00DC3757" w:rsidRDefault="00DC3757" w:rsidP="009F7A19">
      <w:pPr>
        <w:adjustRightInd w:val="0"/>
        <w:snapToGrid w:val="0"/>
        <w:rPr>
          <w:b/>
          <w:bCs/>
          <w:sz w:val="32"/>
          <w:szCs w:val="32"/>
        </w:rPr>
      </w:pPr>
      <w:r>
        <w:rPr>
          <w:rFonts w:hint="eastAsia"/>
          <w:b/>
          <w:bCs/>
          <w:sz w:val="32"/>
          <w:szCs w:val="32"/>
        </w:rPr>
        <w:t>理由の如何を問わず、内容をご確認いただき、適正かつ適法にお取引ができるお客様に限り、契約行為を進めさせていただきますのでご理解ください。</w:t>
      </w:r>
    </w:p>
    <w:p w14:paraId="6E215EFC" w14:textId="77777777" w:rsidR="00DC3757" w:rsidRDefault="00DC3757" w:rsidP="009F7A19">
      <w:pPr>
        <w:adjustRightInd w:val="0"/>
        <w:snapToGrid w:val="0"/>
        <w:rPr>
          <w:b/>
          <w:bCs/>
          <w:sz w:val="32"/>
          <w:szCs w:val="32"/>
        </w:rPr>
      </w:pPr>
    </w:p>
    <w:p w14:paraId="2555567D" w14:textId="03FC704D" w:rsidR="00DC3757" w:rsidRDefault="00DC3757" w:rsidP="009F7A19">
      <w:pPr>
        <w:adjustRightInd w:val="0"/>
        <w:snapToGrid w:val="0"/>
        <w:rPr>
          <w:b/>
          <w:bCs/>
          <w:sz w:val="32"/>
          <w:szCs w:val="32"/>
        </w:rPr>
      </w:pPr>
      <w:r>
        <w:rPr>
          <w:rFonts w:hint="eastAsia"/>
          <w:b/>
          <w:bCs/>
          <w:sz w:val="32"/>
          <w:szCs w:val="32"/>
        </w:rPr>
        <w:t>弊社では、本書確認後、取引状況に差異があった場合など、適正なお取引ができないお客様には、その時点で契約は解除され、既定の返戻元金をお支払い頂くことに合意できた場合は、契約へと進みます。合意できない場合は、この時点で契約は解消されます。</w:t>
      </w:r>
    </w:p>
    <w:p w14:paraId="6E4EAF88" w14:textId="77777777" w:rsidR="00DC3757" w:rsidRDefault="00DC3757" w:rsidP="009F7A19">
      <w:pPr>
        <w:adjustRightInd w:val="0"/>
        <w:snapToGrid w:val="0"/>
        <w:rPr>
          <w:b/>
          <w:bCs/>
          <w:sz w:val="32"/>
          <w:szCs w:val="32"/>
        </w:rPr>
      </w:pPr>
    </w:p>
    <w:p w14:paraId="2CC4CBF1" w14:textId="7769A63A" w:rsidR="00DC3757" w:rsidRDefault="00DC3757" w:rsidP="009F7A19">
      <w:pPr>
        <w:adjustRightInd w:val="0"/>
        <w:snapToGrid w:val="0"/>
        <w:rPr>
          <w:b/>
          <w:bCs/>
          <w:sz w:val="32"/>
          <w:szCs w:val="32"/>
        </w:rPr>
      </w:pPr>
      <w:r>
        <w:rPr>
          <w:rFonts w:hint="eastAsia"/>
          <w:b/>
          <w:bCs/>
          <w:sz w:val="32"/>
          <w:szCs w:val="32"/>
        </w:rPr>
        <w:t>ご理解</w:t>
      </w:r>
      <w:r w:rsidR="00E079CF">
        <w:rPr>
          <w:rFonts w:hint="eastAsia"/>
          <w:b/>
          <w:bCs/>
          <w:sz w:val="32"/>
          <w:szCs w:val="32"/>
        </w:rPr>
        <w:t>頂けない</w:t>
      </w:r>
      <w:r>
        <w:rPr>
          <w:rFonts w:hint="eastAsia"/>
          <w:b/>
          <w:bCs/>
          <w:sz w:val="32"/>
          <w:szCs w:val="32"/>
        </w:rPr>
        <w:t>場合は遠慮せずお断りください。</w:t>
      </w:r>
    </w:p>
    <w:p w14:paraId="3B868B57" w14:textId="3119DD27" w:rsidR="00DC3757" w:rsidRDefault="008E3010" w:rsidP="009F7A19">
      <w:pPr>
        <w:adjustRightInd w:val="0"/>
        <w:snapToGrid w:val="0"/>
        <w:rPr>
          <w:b/>
          <w:bCs/>
          <w:sz w:val="32"/>
          <w:szCs w:val="32"/>
        </w:rPr>
      </w:pPr>
      <w:r>
        <w:rPr>
          <w:rFonts w:hint="eastAsia"/>
          <w:b/>
          <w:bCs/>
          <w:sz w:val="32"/>
          <w:szCs w:val="32"/>
        </w:rPr>
        <w:t>お預かりしている書類等があればご返却いたします。</w:t>
      </w:r>
    </w:p>
    <w:p w14:paraId="119EDF68" w14:textId="5D36B16C" w:rsidR="00DC3757" w:rsidRDefault="00DC3757" w:rsidP="009F7A19">
      <w:pPr>
        <w:adjustRightInd w:val="0"/>
        <w:snapToGrid w:val="0"/>
        <w:rPr>
          <w:b/>
          <w:bCs/>
          <w:sz w:val="32"/>
          <w:szCs w:val="32"/>
        </w:rPr>
      </w:pPr>
      <w:r>
        <w:rPr>
          <w:rFonts w:hint="eastAsia"/>
          <w:b/>
          <w:bCs/>
          <w:sz w:val="32"/>
          <w:szCs w:val="32"/>
        </w:rPr>
        <w:t>弊社では、</w:t>
      </w:r>
      <w:r w:rsidR="008E3010">
        <w:rPr>
          <w:rFonts w:hint="eastAsia"/>
          <w:b/>
          <w:bCs/>
          <w:sz w:val="32"/>
          <w:szCs w:val="32"/>
        </w:rPr>
        <w:t>トラブルが起きた場合</w:t>
      </w:r>
      <w:r>
        <w:rPr>
          <w:rFonts w:hint="eastAsia"/>
          <w:b/>
          <w:bCs/>
          <w:sz w:val="32"/>
          <w:szCs w:val="32"/>
        </w:rPr>
        <w:t>には直ちに</w:t>
      </w:r>
      <w:r w:rsidR="008E3010">
        <w:rPr>
          <w:rFonts w:hint="eastAsia"/>
          <w:b/>
          <w:bCs/>
          <w:sz w:val="32"/>
          <w:szCs w:val="32"/>
        </w:rPr>
        <w:t>最寄りの警察へ詐欺罪等の届けを出しますので契約を締結してしまうと逮捕されることがあり得ます。</w:t>
      </w:r>
    </w:p>
    <w:p w14:paraId="2E33DD87" w14:textId="00A41233" w:rsidR="008E3010" w:rsidRDefault="008E3010" w:rsidP="009F7A19">
      <w:pPr>
        <w:adjustRightInd w:val="0"/>
        <w:snapToGrid w:val="0"/>
        <w:rPr>
          <w:b/>
          <w:bCs/>
          <w:sz w:val="32"/>
          <w:szCs w:val="32"/>
        </w:rPr>
      </w:pPr>
      <w:r>
        <w:rPr>
          <w:rFonts w:hint="eastAsia"/>
          <w:b/>
          <w:bCs/>
          <w:sz w:val="32"/>
          <w:szCs w:val="32"/>
        </w:rPr>
        <w:t>ご注意</w:t>
      </w:r>
    </w:p>
    <w:p w14:paraId="4469B2CD" w14:textId="2D22E18E" w:rsidR="00DC3757" w:rsidRDefault="008E3010" w:rsidP="009F7A19">
      <w:pPr>
        <w:adjustRightInd w:val="0"/>
        <w:snapToGrid w:val="0"/>
        <w:rPr>
          <w:b/>
          <w:bCs/>
          <w:sz w:val="32"/>
          <w:szCs w:val="32"/>
        </w:rPr>
      </w:pPr>
      <w:r>
        <w:rPr>
          <w:rFonts w:hint="eastAsia"/>
          <w:b/>
          <w:bCs/>
          <w:sz w:val="32"/>
          <w:szCs w:val="32"/>
        </w:rPr>
        <w:t>本書は契約ごとに必要に応じて改定されながら都度、発行します。</w:t>
      </w:r>
    </w:p>
    <w:p w14:paraId="211D951A" w14:textId="77777777" w:rsidR="000F4CDB" w:rsidRDefault="000F4CDB" w:rsidP="009F7A19">
      <w:pPr>
        <w:adjustRightInd w:val="0"/>
        <w:snapToGrid w:val="0"/>
        <w:rPr>
          <w:b/>
          <w:bCs/>
          <w:sz w:val="32"/>
          <w:szCs w:val="32"/>
        </w:rPr>
      </w:pPr>
    </w:p>
    <w:p w14:paraId="1F1967C4" w14:textId="77777777" w:rsidR="004463A8" w:rsidRDefault="004463A8" w:rsidP="009F7A19">
      <w:pPr>
        <w:adjustRightInd w:val="0"/>
        <w:snapToGrid w:val="0"/>
        <w:rPr>
          <w:rFonts w:hint="eastAsia"/>
          <w:b/>
          <w:bCs/>
          <w:sz w:val="32"/>
          <w:szCs w:val="32"/>
        </w:rPr>
      </w:pPr>
    </w:p>
    <w:p w14:paraId="6A789F58" w14:textId="7B71CFFD" w:rsidR="0059331B" w:rsidRDefault="00F2008C" w:rsidP="009F7A19">
      <w:pPr>
        <w:adjustRightInd w:val="0"/>
        <w:snapToGrid w:val="0"/>
        <w:rPr>
          <w:b/>
          <w:bCs/>
          <w:color w:val="F2F2F2" w:themeColor="background1" w:themeShade="F2"/>
          <w:sz w:val="32"/>
          <w:szCs w:val="32"/>
        </w:rPr>
      </w:pPr>
      <w:r w:rsidRPr="00B100F7">
        <w:rPr>
          <w:rFonts w:hint="eastAsia"/>
          <w:b/>
          <w:bCs/>
          <w:sz w:val="32"/>
          <w:szCs w:val="32"/>
        </w:rPr>
        <w:lastRenderedPageBreak/>
        <w:t>元弁護士が</w:t>
      </w:r>
      <w:r w:rsidR="00656A97">
        <w:rPr>
          <w:rFonts w:hint="eastAsia"/>
          <w:b/>
          <w:bCs/>
          <w:sz w:val="32"/>
          <w:szCs w:val="32"/>
        </w:rPr>
        <w:t>解説</w:t>
      </w:r>
      <w:r w:rsidR="002F2BEE" w:rsidRPr="00F6026B">
        <w:rPr>
          <w:rFonts w:hint="eastAsia"/>
          <w:b/>
          <w:bCs/>
          <w:color w:val="F2F2F2" w:themeColor="background1" w:themeShade="F2"/>
          <w:sz w:val="32"/>
          <w:szCs w:val="32"/>
        </w:rPr>
        <w:t xml:space="preserve">　</w:t>
      </w:r>
      <w:r w:rsidR="002F2BEE" w:rsidRPr="00F6026B">
        <w:rPr>
          <w:rFonts w:hint="eastAsia"/>
          <w:b/>
          <w:bCs/>
          <w:color w:val="F2F2F2" w:themeColor="background1" w:themeShade="F2"/>
          <w:sz w:val="32"/>
          <w:szCs w:val="32"/>
          <w:highlight w:val="red"/>
        </w:rPr>
        <w:t>～ご利用前の事前説明～</w:t>
      </w:r>
    </w:p>
    <w:p w14:paraId="5B398C2E" w14:textId="542350D2" w:rsidR="00F2008C" w:rsidRPr="00B100F7" w:rsidRDefault="00E079CF" w:rsidP="009F7A19">
      <w:pPr>
        <w:adjustRightInd w:val="0"/>
        <w:snapToGrid w:val="0"/>
        <w:rPr>
          <w:b/>
          <w:bCs/>
          <w:sz w:val="32"/>
          <w:szCs w:val="32"/>
        </w:rPr>
      </w:pPr>
      <w:r w:rsidRPr="00E079CF">
        <w:rPr>
          <w:rFonts w:hint="eastAsia"/>
          <w:b/>
          <w:bCs/>
          <w:color w:val="F2F2F2" w:themeColor="background1" w:themeShade="F2"/>
          <w:sz w:val="32"/>
          <w:szCs w:val="32"/>
        </w:rPr>
        <w:t>参</w:t>
      </w:r>
      <w:r w:rsidR="00F2008C" w:rsidRPr="00B100F7">
        <w:rPr>
          <w:rFonts w:hint="eastAsia"/>
          <w:b/>
          <w:bCs/>
          <w:sz w:val="32"/>
          <w:szCs w:val="32"/>
        </w:rPr>
        <w:t>請求種偽造/二重譲渡でファクタリングを行ったら自己破産できる?</w:t>
      </w:r>
    </w:p>
    <w:p w14:paraId="7A396E9F" w14:textId="37D863E2" w:rsidR="007D23D4" w:rsidRDefault="00A848FA" w:rsidP="009F7A19">
      <w:pPr>
        <w:adjustRightInd w:val="0"/>
        <w:snapToGrid w:val="0"/>
        <w:rPr>
          <w:sz w:val="24"/>
        </w:rPr>
      </w:pPr>
      <w:r>
        <w:rPr>
          <w:rFonts w:hint="eastAsia"/>
          <w:sz w:val="24"/>
        </w:rPr>
        <w:t>参考</w:t>
      </w:r>
      <w:r w:rsidR="00E079CF">
        <w:rPr>
          <w:rFonts w:hint="eastAsia"/>
          <w:sz w:val="24"/>
        </w:rPr>
        <w:t xml:space="preserve">にしたサイト　</w:t>
      </w:r>
      <w:r w:rsidR="00E079CF" w:rsidRPr="00E079CF">
        <w:rPr>
          <w:sz w:val="24"/>
        </w:rPr>
        <w:t>https://paytoday.jp/contents</w:t>
      </w:r>
    </w:p>
    <w:p w14:paraId="0470AAFC" w14:textId="7AA07F1D" w:rsidR="00F2008C" w:rsidRPr="009F7A19" w:rsidRDefault="00F2008C" w:rsidP="009F7A19">
      <w:pPr>
        <w:adjustRightInd w:val="0"/>
        <w:snapToGrid w:val="0"/>
        <w:rPr>
          <w:sz w:val="24"/>
        </w:rPr>
      </w:pPr>
      <w:r w:rsidRPr="009F7A19">
        <w:rPr>
          <w:rFonts w:hint="eastAsia"/>
          <w:sz w:val="24"/>
        </w:rPr>
        <w:t>本記事では「</w:t>
      </w:r>
      <w:r w:rsidRPr="00D262A6">
        <w:rPr>
          <w:rFonts w:hint="eastAsia"/>
          <w:b/>
          <w:bCs/>
          <w:sz w:val="24"/>
        </w:rPr>
        <w:t>ファクタリングを利用するときに請求書を偽造したり二重譲渡したりすると、後に自己破産できるか?</w:t>
      </w:r>
      <w:r w:rsidRPr="009F7A19">
        <w:rPr>
          <w:rFonts w:hint="eastAsia"/>
          <w:sz w:val="24"/>
        </w:rPr>
        <w:t>」という疑問にお答えします。</w:t>
      </w:r>
    </w:p>
    <w:p w14:paraId="02FFE03B" w14:textId="77777777" w:rsidR="00F2008C" w:rsidRPr="009F7A19" w:rsidRDefault="00F2008C" w:rsidP="009F7A19">
      <w:pPr>
        <w:adjustRightInd w:val="0"/>
        <w:snapToGrid w:val="0"/>
        <w:rPr>
          <w:sz w:val="24"/>
        </w:rPr>
      </w:pPr>
    </w:p>
    <w:p w14:paraId="21CDBC6A" w14:textId="0855C9F8" w:rsidR="00F2008C" w:rsidRPr="009F7A19" w:rsidRDefault="00F2008C" w:rsidP="009F7A19">
      <w:pPr>
        <w:adjustRightInd w:val="0"/>
        <w:snapToGrid w:val="0"/>
        <w:rPr>
          <w:sz w:val="24"/>
        </w:rPr>
      </w:pPr>
      <w:r w:rsidRPr="009F7A19">
        <w:rPr>
          <w:rFonts w:hint="eastAsia"/>
          <w:sz w:val="24"/>
        </w:rPr>
        <w:t>結論として、ファクタリングの申し込みの際、</w:t>
      </w:r>
      <w:r w:rsidR="007D23D4">
        <w:rPr>
          <w:rFonts w:hint="eastAsia"/>
          <w:sz w:val="24"/>
        </w:rPr>
        <w:t>偽造</w:t>
      </w:r>
      <w:r w:rsidRPr="009F7A19">
        <w:rPr>
          <w:rFonts w:hint="eastAsia"/>
          <w:sz w:val="24"/>
        </w:rPr>
        <w:t>の書類を使い虚偽申告したら、</w:t>
      </w:r>
      <w:r w:rsidRPr="00B100F7">
        <w:rPr>
          <w:rFonts w:hint="eastAsia"/>
          <w:b/>
          <w:bCs/>
          <w:color w:val="EE0000"/>
          <w:sz w:val="24"/>
        </w:rPr>
        <w:t>自己破産できなくなってしまう可能性は高く</w:t>
      </w:r>
      <w:r w:rsidRPr="009F7A19">
        <w:rPr>
          <w:rFonts w:hint="eastAsia"/>
          <w:sz w:val="24"/>
        </w:rPr>
        <w:t>、</w:t>
      </w:r>
      <w:r w:rsidRPr="00B100F7">
        <w:rPr>
          <w:rFonts w:hint="eastAsia"/>
          <w:b/>
          <w:bCs/>
          <w:sz w:val="24"/>
        </w:rPr>
        <w:t>刑法上の</w:t>
      </w:r>
      <w:r w:rsidRPr="00B100F7">
        <w:rPr>
          <w:rFonts w:hint="eastAsia"/>
          <w:b/>
          <w:bCs/>
          <w:color w:val="EE0000"/>
          <w:sz w:val="24"/>
        </w:rPr>
        <w:t>犯罪も成立</w:t>
      </w:r>
      <w:r w:rsidR="007D23D4">
        <w:rPr>
          <w:rFonts w:hint="eastAsia"/>
          <w:sz w:val="24"/>
        </w:rPr>
        <w:t>する</w:t>
      </w:r>
      <w:r w:rsidRPr="009F7A19">
        <w:rPr>
          <w:rFonts w:hint="eastAsia"/>
          <w:sz w:val="24"/>
        </w:rPr>
        <w:t>絶対やってはいけません。</w:t>
      </w:r>
    </w:p>
    <w:p w14:paraId="66B95EB0" w14:textId="0CC212AD" w:rsidR="00F2008C" w:rsidRPr="009F7A19" w:rsidRDefault="00F2008C" w:rsidP="009F7A19">
      <w:pPr>
        <w:adjustRightInd w:val="0"/>
        <w:snapToGrid w:val="0"/>
        <w:rPr>
          <w:sz w:val="24"/>
        </w:rPr>
      </w:pPr>
      <w:r w:rsidRPr="009F7A19">
        <w:rPr>
          <w:rFonts w:hint="eastAsia"/>
          <w:sz w:val="24"/>
        </w:rPr>
        <w:t>請求書の偽造や二重譲渡をすると、以下のようなリスクが発生します。</w:t>
      </w:r>
    </w:p>
    <w:p w14:paraId="52A6AF76" w14:textId="432A18BF" w:rsidR="00F2008C" w:rsidRPr="009F7A19" w:rsidRDefault="00F2008C" w:rsidP="009F7A19">
      <w:pPr>
        <w:adjustRightInd w:val="0"/>
        <w:snapToGrid w:val="0"/>
        <w:rPr>
          <w:sz w:val="24"/>
        </w:rPr>
      </w:pPr>
      <w:r w:rsidRPr="009F7A19">
        <w:rPr>
          <w:rFonts w:hint="eastAsia"/>
          <w:sz w:val="24"/>
        </w:rPr>
        <w:t>予想外のトラブルに巻き込まれることのないよう、正しい知識を身につけましょう。</w:t>
      </w:r>
    </w:p>
    <w:p w14:paraId="65370D16" w14:textId="04AF0DFB" w:rsidR="00F2008C" w:rsidRPr="00622DD9" w:rsidRDefault="00F2008C" w:rsidP="009F7A19">
      <w:pPr>
        <w:adjustRightInd w:val="0"/>
        <w:snapToGrid w:val="0"/>
        <w:rPr>
          <w:b/>
          <w:bCs/>
          <w:color w:val="FFFFFF" w:themeColor="background1"/>
          <w:sz w:val="24"/>
        </w:rPr>
      </w:pPr>
      <w:r w:rsidRPr="00622DD9">
        <w:rPr>
          <w:rFonts w:hint="eastAsia"/>
          <w:b/>
          <w:bCs/>
          <w:color w:val="FFFFFF" w:themeColor="background1"/>
          <w:sz w:val="24"/>
          <w:highlight w:val="red"/>
        </w:rPr>
        <w:t>この記事の概要</w:t>
      </w:r>
    </w:p>
    <w:p w14:paraId="13937055" w14:textId="4F779904" w:rsidR="00F2008C" w:rsidRPr="00B100F7" w:rsidRDefault="00F2008C" w:rsidP="009F7A19">
      <w:pPr>
        <w:adjustRightInd w:val="0"/>
        <w:snapToGrid w:val="0"/>
        <w:rPr>
          <w:b/>
          <w:bCs/>
          <w:sz w:val="24"/>
        </w:rPr>
      </w:pPr>
      <w:r w:rsidRPr="00B100F7">
        <w:rPr>
          <w:rFonts w:hint="eastAsia"/>
          <w:b/>
          <w:bCs/>
          <w:sz w:val="24"/>
        </w:rPr>
        <w:t>・社長が会社の負債を個人保証していて個人破産する場合や</w:t>
      </w:r>
      <w:r w:rsidR="00CB2A6C" w:rsidRPr="00B100F7">
        <w:rPr>
          <w:rFonts w:hint="eastAsia"/>
          <w:b/>
          <w:bCs/>
          <w:sz w:val="24"/>
        </w:rPr>
        <w:t>個人事業主の場合、自己破産しても「免責」を受けられなくなる可能性がある。</w:t>
      </w:r>
    </w:p>
    <w:p w14:paraId="496CAE70" w14:textId="6C5F6BFE" w:rsidR="00CB2A6C" w:rsidRPr="00B100F7" w:rsidRDefault="00CB2A6C" w:rsidP="009F7A19">
      <w:pPr>
        <w:adjustRightInd w:val="0"/>
        <w:snapToGrid w:val="0"/>
        <w:rPr>
          <w:b/>
          <w:bCs/>
          <w:sz w:val="24"/>
        </w:rPr>
      </w:pPr>
      <w:r w:rsidRPr="00B100F7">
        <w:rPr>
          <w:rFonts w:hint="eastAsia"/>
          <w:b/>
          <w:bCs/>
          <w:sz w:val="24"/>
        </w:rPr>
        <w:t>・免責を受けられたとしてもファクタリング会社の損害賠償債務は残ってしまう可能性が高い</w:t>
      </w:r>
    </w:p>
    <w:p w14:paraId="6DCAFA84" w14:textId="62900416" w:rsidR="00CB2A6C" w:rsidRPr="00B100F7" w:rsidRDefault="00CB2A6C" w:rsidP="009F7A19">
      <w:pPr>
        <w:adjustRightInd w:val="0"/>
        <w:snapToGrid w:val="0"/>
        <w:rPr>
          <w:b/>
          <w:bCs/>
          <w:sz w:val="24"/>
        </w:rPr>
      </w:pPr>
      <w:r w:rsidRPr="00B100F7">
        <w:rPr>
          <w:rFonts w:hint="eastAsia"/>
          <w:b/>
          <w:bCs/>
          <w:sz w:val="24"/>
        </w:rPr>
        <w:t>・契約書や請求書を偽造してファクタリング会社へ提出すると「私文書偽造罪」や「変造罪」「偽造(変造)私文書行使罪」が成立する可能性がある</w:t>
      </w:r>
    </w:p>
    <w:p w14:paraId="086B3820" w14:textId="115A0180" w:rsidR="00CB2A6C" w:rsidRPr="00B100F7" w:rsidRDefault="00CB2A6C" w:rsidP="009F7A19">
      <w:pPr>
        <w:adjustRightInd w:val="0"/>
        <w:snapToGrid w:val="0"/>
        <w:rPr>
          <w:b/>
          <w:bCs/>
          <w:sz w:val="24"/>
        </w:rPr>
      </w:pPr>
      <w:r w:rsidRPr="00B100F7">
        <w:rPr>
          <w:rFonts w:hint="eastAsia"/>
          <w:b/>
          <w:bCs/>
          <w:sz w:val="24"/>
        </w:rPr>
        <w:t>・</w:t>
      </w:r>
      <w:bookmarkStart w:id="0" w:name="_Hlk205584598"/>
      <w:r w:rsidRPr="00B100F7">
        <w:rPr>
          <w:rFonts w:hint="eastAsia"/>
          <w:b/>
          <w:bCs/>
          <w:sz w:val="24"/>
        </w:rPr>
        <w:t>ファクタリング会社をだましてファクタリングの譲渡代金を受け取ると</w:t>
      </w:r>
      <w:bookmarkEnd w:id="0"/>
      <w:r w:rsidRPr="00B100F7">
        <w:rPr>
          <w:rFonts w:hint="eastAsia"/>
          <w:b/>
          <w:bCs/>
          <w:sz w:val="24"/>
        </w:rPr>
        <w:t>「詐欺罪」が成立する</w:t>
      </w:r>
    </w:p>
    <w:p w14:paraId="01333E67" w14:textId="07BD2B43" w:rsidR="00CB2A6C" w:rsidRDefault="00CB2A6C" w:rsidP="009F7A19">
      <w:pPr>
        <w:adjustRightInd w:val="0"/>
        <w:snapToGrid w:val="0"/>
        <w:rPr>
          <w:b/>
          <w:bCs/>
          <w:sz w:val="24"/>
        </w:rPr>
      </w:pPr>
      <w:r w:rsidRPr="00B100F7">
        <w:rPr>
          <w:rFonts w:hint="eastAsia"/>
          <w:b/>
          <w:bCs/>
          <w:sz w:val="24"/>
        </w:rPr>
        <w:t>・ファクタリング会社との契約違反に</w:t>
      </w:r>
      <w:r w:rsidR="009F7A19" w:rsidRPr="00B100F7">
        <w:rPr>
          <w:rFonts w:hint="eastAsia"/>
          <w:b/>
          <w:bCs/>
          <w:sz w:val="24"/>
        </w:rPr>
        <w:t>なって</w:t>
      </w:r>
      <w:r w:rsidRPr="00B100F7">
        <w:rPr>
          <w:rFonts w:hint="eastAsia"/>
          <w:b/>
          <w:bCs/>
          <w:sz w:val="24"/>
        </w:rPr>
        <w:t>損害賠償請求をされたり刑事告訴されたりする</w:t>
      </w:r>
      <w:r w:rsidR="00DA4F12">
        <w:rPr>
          <w:rFonts w:hint="eastAsia"/>
          <w:b/>
          <w:bCs/>
          <w:sz w:val="24"/>
        </w:rPr>
        <w:t>。</w:t>
      </w:r>
    </w:p>
    <w:p w14:paraId="2152CBAA" w14:textId="16B7EFBD" w:rsidR="00DA4F12" w:rsidRDefault="00DA4F12" w:rsidP="009F7A19">
      <w:pPr>
        <w:adjustRightInd w:val="0"/>
        <w:snapToGrid w:val="0"/>
        <w:rPr>
          <w:b/>
          <w:bCs/>
          <w:sz w:val="24"/>
        </w:rPr>
      </w:pPr>
      <w:r>
        <w:rPr>
          <w:rFonts w:hint="eastAsia"/>
          <w:b/>
          <w:bCs/>
          <w:sz w:val="24"/>
        </w:rPr>
        <w:t>・</w:t>
      </w:r>
      <w:r w:rsidRPr="00B100F7">
        <w:rPr>
          <w:rFonts w:hint="eastAsia"/>
          <w:b/>
          <w:bCs/>
          <w:sz w:val="24"/>
        </w:rPr>
        <w:t>ファクタリング会社をだましてファクタリングの譲渡代金を受け取</w:t>
      </w:r>
      <w:r>
        <w:rPr>
          <w:rFonts w:hint="eastAsia"/>
          <w:b/>
          <w:bCs/>
          <w:sz w:val="24"/>
        </w:rPr>
        <w:t>った場合は、全額返戻するまで、若しくは時効が満了るまでの７年間、毎日請求され続けることを承諾する</w:t>
      </w:r>
    </w:p>
    <w:p w14:paraId="156B8326" w14:textId="77777777" w:rsidR="0086091C" w:rsidRDefault="0086091C" w:rsidP="009F7A19">
      <w:pPr>
        <w:adjustRightInd w:val="0"/>
        <w:snapToGrid w:val="0"/>
        <w:rPr>
          <w:b/>
          <w:bCs/>
          <w:sz w:val="24"/>
        </w:rPr>
      </w:pPr>
    </w:p>
    <w:p w14:paraId="63A7F50D" w14:textId="77777777" w:rsidR="000F4CDB" w:rsidRDefault="000F4CDB" w:rsidP="009F7A19">
      <w:pPr>
        <w:adjustRightInd w:val="0"/>
        <w:snapToGrid w:val="0"/>
        <w:rPr>
          <w:b/>
          <w:bCs/>
          <w:sz w:val="24"/>
        </w:rPr>
      </w:pPr>
    </w:p>
    <w:p w14:paraId="2D064DEA" w14:textId="77777777" w:rsidR="000F4CDB" w:rsidRDefault="000F4CDB" w:rsidP="009F7A19">
      <w:pPr>
        <w:adjustRightInd w:val="0"/>
        <w:snapToGrid w:val="0"/>
        <w:rPr>
          <w:b/>
          <w:bCs/>
          <w:sz w:val="24"/>
        </w:rPr>
      </w:pPr>
    </w:p>
    <w:p w14:paraId="0B031A2E" w14:textId="77777777" w:rsidR="000F4CDB" w:rsidRDefault="000F4CDB" w:rsidP="009F7A19">
      <w:pPr>
        <w:adjustRightInd w:val="0"/>
        <w:snapToGrid w:val="0"/>
        <w:rPr>
          <w:b/>
          <w:bCs/>
          <w:sz w:val="24"/>
        </w:rPr>
      </w:pPr>
    </w:p>
    <w:p w14:paraId="2961C2F0" w14:textId="77777777" w:rsidR="004463A8" w:rsidRDefault="004463A8" w:rsidP="009F7A19">
      <w:pPr>
        <w:adjustRightInd w:val="0"/>
        <w:snapToGrid w:val="0"/>
        <w:rPr>
          <w:b/>
          <w:bCs/>
          <w:sz w:val="24"/>
        </w:rPr>
      </w:pPr>
    </w:p>
    <w:p w14:paraId="3EFE1807" w14:textId="77777777" w:rsidR="004463A8" w:rsidRDefault="004463A8" w:rsidP="009F7A19">
      <w:pPr>
        <w:adjustRightInd w:val="0"/>
        <w:snapToGrid w:val="0"/>
        <w:rPr>
          <w:rFonts w:hint="eastAsia"/>
          <w:b/>
          <w:bCs/>
          <w:sz w:val="24"/>
        </w:rPr>
      </w:pPr>
    </w:p>
    <w:p w14:paraId="45C43E2A" w14:textId="5EA2B2B4" w:rsidR="00CB2A6C" w:rsidRPr="007D23D4" w:rsidRDefault="00CB2A6C" w:rsidP="009F7A19">
      <w:pPr>
        <w:adjustRightInd w:val="0"/>
        <w:snapToGrid w:val="0"/>
        <w:rPr>
          <w:sz w:val="36"/>
          <w:szCs w:val="36"/>
        </w:rPr>
      </w:pPr>
      <w:r w:rsidRPr="007D23D4">
        <w:rPr>
          <w:rFonts w:hint="eastAsia"/>
          <w:sz w:val="36"/>
          <w:szCs w:val="36"/>
        </w:rPr>
        <w:lastRenderedPageBreak/>
        <w:t>目次</w:t>
      </w:r>
    </w:p>
    <w:p w14:paraId="1C0CA657" w14:textId="34820959" w:rsidR="00CB2A6C" w:rsidRPr="009F7A19" w:rsidRDefault="00CB2A6C" w:rsidP="009F7A19">
      <w:pPr>
        <w:adjustRightInd w:val="0"/>
        <w:snapToGrid w:val="0"/>
        <w:rPr>
          <w:sz w:val="24"/>
        </w:rPr>
      </w:pPr>
      <w:r w:rsidRPr="009F7A19">
        <w:rPr>
          <w:rFonts w:hint="eastAsia"/>
          <w:sz w:val="24"/>
        </w:rPr>
        <w:t>１./請求書の偽造と自己破産</w:t>
      </w:r>
    </w:p>
    <w:p w14:paraId="798076C7" w14:textId="209BC3E6" w:rsidR="00CB2A6C" w:rsidRPr="009F7A19" w:rsidRDefault="00CB2A6C" w:rsidP="009F7A19">
      <w:pPr>
        <w:adjustRightInd w:val="0"/>
        <w:snapToGrid w:val="0"/>
        <w:rPr>
          <w:sz w:val="24"/>
        </w:rPr>
      </w:pPr>
      <w:r w:rsidRPr="009F7A19">
        <w:rPr>
          <w:rFonts w:hint="eastAsia"/>
          <w:sz w:val="24"/>
        </w:rPr>
        <w:t>1-1　請求書や契約書の偽造、へんぞうとは</w:t>
      </w:r>
    </w:p>
    <w:p w14:paraId="13682C7A" w14:textId="2961DA39" w:rsidR="00CB2A6C" w:rsidRPr="009F7A19" w:rsidRDefault="00CB2A6C" w:rsidP="009F7A19">
      <w:pPr>
        <w:adjustRightInd w:val="0"/>
        <w:snapToGrid w:val="0"/>
        <w:rPr>
          <w:sz w:val="24"/>
        </w:rPr>
      </w:pPr>
      <w:r w:rsidRPr="009F7A19">
        <w:rPr>
          <w:rFonts w:hint="eastAsia"/>
          <w:sz w:val="24"/>
        </w:rPr>
        <w:t xml:space="preserve">1-2　</w:t>
      </w:r>
      <w:r w:rsidR="00AD5A4D" w:rsidRPr="009F7A19">
        <w:rPr>
          <w:rFonts w:hint="eastAsia"/>
          <w:sz w:val="24"/>
        </w:rPr>
        <w:t>偽造、変造しても法人は破産できる</w:t>
      </w:r>
    </w:p>
    <w:p w14:paraId="0034CE28" w14:textId="5CB5F16F" w:rsidR="00AD5A4D" w:rsidRPr="009F7A19" w:rsidRDefault="00AD5A4D" w:rsidP="009F7A19">
      <w:pPr>
        <w:adjustRightInd w:val="0"/>
        <w:snapToGrid w:val="0"/>
        <w:rPr>
          <w:sz w:val="24"/>
        </w:rPr>
      </w:pPr>
      <w:r w:rsidRPr="009F7A19">
        <w:rPr>
          <w:rFonts w:hint="eastAsia"/>
          <w:sz w:val="24"/>
        </w:rPr>
        <w:t>1-3　代表者個人は破産できないリスクは高くなる</w:t>
      </w:r>
    </w:p>
    <w:p w14:paraId="441A895C" w14:textId="25D6277E" w:rsidR="00AD5A4D" w:rsidRPr="009F7A19" w:rsidRDefault="00AD5A4D" w:rsidP="009F7A19">
      <w:pPr>
        <w:adjustRightInd w:val="0"/>
        <w:snapToGrid w:val="0"/>
        <w:rPr>
          <w:sz w:val="24"/>
        </w:rPr>
      </w:pPr>
      <w:r w:rsidRPr="009F7A19">
        <w:rPr>
          <w:rFonts w:hint="eastAsia"/>
          <w:sz w:val="24"/>
        </w:rPr>
        <w:t>1-4　個人破産には免責不許可事由がある</w:t>
      </w:r>
    </w:p>
    <w:p w14:paraId="130F75B6" w14:textId="1D66687F" w:rsidR="00AD5A4D" w:rsidRPr="009F7A19" w:rsidRDefault="00AD5A4D" w:rsidP="009F7A19">
      <w:pPr>
        <w:adjustRightInd w:val="0"/>
        <w:snapToGrid w:val="0"/>
        <w:rPr>
          <w:sz w:val="24"/>
        </w:rPr>
      </w:pPr>
      <w:r w:rsidRPr="009F7A19">
        <w:rPr>
          <w:rFonts w:hint="eastAsia"/>
          <w:sz w:val="24"/>
        </w:rPr>
        <w:t>1-5　詐術は免責不許可事由になる</w:t>
      </w:r>
    </w:p>
    <w:p w14:paraId="77E13E8F" w14:textId="5495853A" w:rsidR="00AD5A4D" w:rsidRPr="009F7A19" w:rsidRDefault="00AD5A4D" w:rsidP="009F7A19">
      <w:pPr>
        <w:adjustRightInd w:val="0"/>
        <w:snapToGrid w:val="0"/>
        <w:rPr>
          <w:sz w:val="24"/>
        </w:rPr>
      </w:pPr>
      <w:r w:rsidRPr="009F7A19">
        <w:rPr>
          <w:rFonts w:hint="eastAsia"/>
          <w:sz w:val="24"/>
        </w:rPr>
        <w:t>1-6　非免責債権になる可能性</w:t>
      </w:r>
    </w:p>
    <w:p w14:paraId="33AE2C22" w14:textId="2DEFB023" w:rsidR="00CB2A6C" w:rsidRPr="009F7A19" w:rsidRDefault="00AD5A4D" w:rsidP="009F7A19">
      <w:pPr>
        <w:adjustRightInd w:val="0"/>
        <w:snapToGrid w:val="0"/>
        <w:rPr>
          <w:sz w:val="24"/>
        </w:rPr>
      </w:pPr>
      <w:r w:rsidRPr="009F7A19">
        <w:rPr>
          <w:rFonts w:hint="eastAsia"/>
          <w:sz w:val="24"/>
        </w:rPr>
        <w:t>1-7　非免責債権と免責不許可の違い</w:t>
      </w:r>
    </w:p>
    <w:p w14:paraId="76A53E69" w14:textId="2FEC2D45" w:rsidR="00AD5A4D" w:rsidRPr="009F7A19" w:rsidRDefault="00AD5A4D" w:rsidP="009F7A19">
      <w:pPr>
        <w:adjustRightInd w:val="0"/>
        <w:snapToGrid w:val="0"/>
        <w:rPr>
          <w:sz w:val="24"/>
        </w:rPr>
      </w:pPr>
      <w:r w:rsidRPr="009F7A19">
        <w:rPr>
          <w:rFonts w:hint="eastAsia"/>
          <w:sz w:val="24"/>
        </w:rPr>
        <w:t>1-8　結論</w:t>
      </w:r>
    </w:p>
    <w:p w14:paraId="728FD008" w14:textId="61345172" w:rsidR="00AD5A4D" w:rsidRPr="009F7A19" w:rsidRDefault="00AD5A4D" w:rsidP="009F7A19">
      <w:pPr>
        <w:adjustRightInd w:val="0"/>
        <w:snapToGrid w:val="0"/>
        <w:rPr>
          <w:sz w:val="24"/>
        </w:rPr>
      </w:pPr>
      <w:r w:rsidRPr="009F7A19">
        <w:rPr>
          <w:rFonts w:hint="eastAsia"/>
          <w:sz w:val="24"/>
        </w:rPr>
        <w:t>2/二重譲渡と自己破産</w:t>
      </w:r>
    </w:p>
    <w:p w14:paraId="49ACA020" w14:textId="591BB9E2" w:rsidR="00AD5A4D" w:rsidRPr="009F7A19" w:rsidRDefault="00AD5A4D" w:rsidP="009F7A19">
      <w:pPr>
        <w:adjustRightInd w:val="0"/>
        <w:snapToGrid w:val="0"/>
        <w:rPr>
          <w:sz w:val="24"/>
        </w:rPr>
      </w:pPr>
      <w:r w:rsidRPr="009F7A19">
        <w:rPr>
          <w:rFonts w:hint="eastAsia"/>
          <w:sz w:val="24"/>
        </w:rPr>
        <w:t>2-1　二重譲渡とは</w:t>
      </w:r>
    </w:p>
    <w:p w14:paraId="5F8FEC84" w14:textId="29496729" w:rsidR="00AD5A4D" w:rsidRPr="009F7A19" w:rsidRDefault="00AD5A4D" w:rsidP="009F7A19">
      <w:pPr>
        <w:adjustRightInd w:val="0"/>
        <w:snapToGrid w:val="0"/>
        <w:rPr>
          <w:sz w:val="24"/>
        </w:rPr>
      </w:pPr>
      <w:r w:rsidRPr="009F7A19">
        <w:rPr>
          <w:rFonts w:hint="eastAsia"/>
          <w:sz w:val="24"/>
        </w:rPr>
        <w:t>2-2　二重譲渡と自己破産</w:t>
      </w:r>
    </w:p>
    <w:p w14:paraId="3379709F" w14:textId="2BFB19AA" w:rsidR="00AD5A4D" w:rsidRPr="009F7A19" w:rsidRDefault="00AD5A4D" w:rsidP="009F7A19">
      <w:pPr>
        <w:adjustRightInd w:val="0"/>
        <w:snapToGrid w:val="0"/>
        <w:rPr>
          <w:sz w:val="24"/>
        </w:rPr>
      </w:pPr>
      <w:r w:rsidRPr="009F7A19">
        <w:rPr>
          <w:rFonts w:hint="eastAsia"/>
          <w:sz w:val="24"/>
        </w:rPr>
        <w:t>3/請求書偽造、二重譲渡すると「元代表者」が支払わねばならない</w:t>
      </w:r>
    </w:p>
    <w:p w14:paraId="36A7A228" w14:textId="5CCA1281" w:rsidR="00AD5A4D" w:rsidRPr="009F7A19" w:rsidRDefault="00AD5A4D" w:rsidP="009F7A19">
      <w:pPr>
        <w:adjustRightInd w:val="0"/>
        <w:snapToGrid w:val="0"/>
        <w:rPr>
          <w:sz w:val="24"/>
        </w:rPr>
      </w:pPr>
      <w:r w:rsidRPr="009F7A19">
        <w:rPr>
          <w:rFonts w:hint="eastAsia"/>
          <w:sz w:val="24"/>
        </w:rPr>
        <w:t>4/請求書偽造や二重譲渡で「犯罪」が成立する</w:t>
      </w:r>
    </w:p>
    <w:p w14:paraId="3570799F" w14:textId="25B43FDC" w:rsidR="00AD5A4D" w:rsidRPr="009F7A19" w:rsidRDefault="00AD5A4D" w:rsidP="009F7A19">
      <w:pPr>
        <w:adjustRightInd w:val="0"/>
        <w:snapToGrid w:val="0"/>
        <w:rPr>
          <w:sz w:val="24"/>
        </w:rPr>
      </w:pPr>
      <w:r w:rsidRPr="009F7A19">
        <w:rPr>
          <w:rFonts w:hint="eastAsia"/>
          <w:sz w:val="24"/>
        </w:rPr>
        <w:t>4-1　有印私文書偽造罪</w:t>
      </w:r>
    </w:p>
    <w:p w14:paraId="736ACAB4" w14:textId="66AE1CC5" w:rsidR="00AD5A4D" w:rsidRPr="009F7A19" w:rsidRDefault="00AD5A4D" w:rsidP="009F7A19">
      <w:pPr>
        <w:adjustRightInd w:val="0"/>
        <w:snapToGrid w:val="0"/>
        <w:rPr>
          <w:sz w:val="24"/>
        </w:rPr>
      </w:pPr>
      <w:r w:rsidRPr="009F7A19">
        <w:rPr>
          <w:rFonts w:hint="eastAsia"/>
          <w:sz w:val="24"/>
        </w:rPr>
        <w:t>4-2　有印私文書変造罪</w:t>
      </w:r>
    </w:p>
    <w:p w14:paraId="56B7C45E" w14:textId="27D07C47" w:rsidR="00AD5A4D" w:rsidRPr="009F7A19" w:rsidRDefault="00AD5A4D" w:rsidP="009F7A19">
      <w:pPr>
        <w:adjustRightInd w:val="0"/>
        <w:snapToGrid w:val="0"/>
        <w:rPr>
          <w:sz w:val="24"/>
        </w:rPr>
      </w:pPr>
      <w:r w:rsidRPr="009F7A19">
        <w:rPr>
          <w:rFonts w:hint="eastAsia"/>
          <w:sz w:val="24"/>
        </w:rPr>
        <w:t>4-3　偽造(変造)私文書行使罪</w:t>
      </w:r>
    </w:p>
    <w:p w14:paraId="1E2EA36B" w14:textId="4FBE80D8" w:rsidR="00AD5A4D" w:rsidRPr="009F7A19" w:rsidRDefault="00AD5A4D" w:rsidP="009F7A19">
      <w:pPr>
        <w:adjustRightInd w:val="0"/>
        <w:snapToGrid w:val="0"/>
        <w:rPr>
          <w:sz w:val="24"/>
        </w:rPr>
      </w:pPr>
      <w:r w:rsidRPr="009F7A19">
        <w:rPr>
          <w:rFonts w:hint="eastAsia"/>
          <w:sz w:val="24"/>
        </w:rPr>
        <w:t>4-4　詐欺罪</w:t>
      </w:r>
    </w:p>
    <w:p w14:paraId="72C016AB" w14:textId="569FB43B" w:rsidR="00AD5A4D" w:rsidRPr="009F7A19" w:rsidRDefault="00AD5A4D" w:rsidP="009F7A19">
      <w:pPr>
        <w:adjustRightInd w:val="0"/>
        <w:snapToGrid w:val="0"/>
        <w:rPr>
          <w:sz w:val="24"/>
        </w:rPr>
      </w:pPr>
      <w:r w:rsidRPr="009F7A19">
        <w:rPr>
          <w:rFonts w:hint="eastAsia"/>
          <w:sz w:val="24"/>
        </w:rPr>
        <w:t>5/　契約違反のペナルティ</w:t>
      </w:r>
    </w:p>
    <w:p w14:paraId="6141F334" w14:textId="4A4EB008" w:rsidR="00AD5A4D" w:rsidRPr="009F7A19" w:rsidRDefault="00BC143A" w:rsidP="009F7A19">
      <w:pPr>
        <w:adjustRightInd w:val="0"/>
        <w:snapToGrid w:val="0"/>
        <w:rPr>
          <w:sz w:val="24"/>
        </w:rPr>
      </w:pPr>
      <w:r w:rsidRPr="009F7A19">
        <w:rPr>
          <w:rFonts w:hint="eastAsia"/>
          <w:sz w:val="24"/>
        </w:rPr>
        <w:t>6/　まとめ</w:t>
      </w:r>
    </w:p>
    <w:p w14:paraId="325A82F8" w14:textId="77777777" w:rsidR="000F4CDB" w:rsidRDefault="000F4CDB" w:rsidP="009F7A19">
      <w:pPr>
        <w:adjustRightInd w:val="0"/>
        <w:snapToGrid w:val="0"/>
        <w:rPr>
          <w:sz w:val="24"/>
        </w:rPr>
      </w:pPr>
    </w:p>
    <w:p w14:paraId="73909243" w14:textId="77777777" w:rsidR="004463A8" w:rsidRDefault="004463A8" w:rsidP="009F7A19">
      <w:pPr>
        <w:adjustRightInd w:val="0"/>
        <w:snapToGrid w:val="0"/>
        <w:rPr>
          <w:sz w:val="24"/>
        </w:rPr>
      </w:pPr>
    </w:p>
    <w:p w14:paraId="44F84247" w14:textId="77777777" w:rsidR="004463A8" w:rsidRDefault="004463A8" w:rsidP="009F7A19">
      <w:pPr>
        <w:adjustRightInd w:val="0"/>
        <w:snapToGrid w:val="0"/>
        <w:rPr>
          <w:sz w:val="24"/>
        </w:rPr>
      </w:pPr>
    </w:p>
    <w:p w14:paraId="1F6256B0" w14:textId="77777777" w:rsidR="004463A8" w:rsidRPr="009F7A19" w:rsidRDefault="004463A8" w:rsidP="009F7A19">
      <w:pPr>
        <w:adjustRightInd w:val="0"/>
        <w:snapToGrid w:val="0"/>
        <w:rPr>
          <w:rFonts w:hint="eastAsia"/>
          <w:sz w:val="24"/>
        </w:rPr>
      </w:pPr>
    </w:p>
    <w:p w14:paraId="6AF3276C" w14:textId="47A6452C" w:rsidR="00BC143A" w:rsidRPr="00FB76BA" w:rsidRDefault="00BC143A" w:rsidP="009F7A19">
      <w:pPr>
        <w:adjustRightInd w:val="0"/>
        <w:snapToGrid w:val="0"/>
        <w:rPr>
          <w:b/>
          <w:bCs/>
          <w:sz w:val="32"/>
          <w:szCs w:val="32"/>
        </w:rPr>
      </w:pPr>
      <w:r w:rsidRPr="00D262A6">
        <w:rPr>
          <w:rFonts w:hint="eastAsia"/>
          <w:b/>
          <w:bCs/>
          <w:sz w:val="32"/>
          <w:szCs w:val="32"/>
          <w:highlight w:val="yellow"/>
        </w:rPr>
        <w:lastRenderedPageBreak/>
        <w:t>請求書の偽造と自己破産</w:t>
      </w:r>
    </w:p>
    <w:p w14:paraId="4FADFF46" w14:textId="2E182717" w:rsidR="00BC143A" w:rsidRPr="009F7A19" w:rsidRDefault="00BC143A" w:rsidP="009F7A19">
      <w:pPr>
        <w:adjustRightInd w:val="0"/>
        <w:snapToGrid w:val="0"/>
        <w:rPr>
          <w:sz w:val="24"/>
        </w:rPr>
      </w:pPr>
      <w:r w:rsidRPr="009F7A19">
        <w:rPr>
          <w:rFonts w:hint="eastAsia"/>
          <w:sz w:val="24"/>
        </w:rPr>
        <w:t>ファクタリング(請求書買取サービス/先払い)を申し込むときに請求書を偽造したら、自己破産できなくなるのでしょうか?</w:t>
      </w:r>
    </w:p>
    <w:p w14:paraId="18F63302" w14:textId="057D35EF" w:rsidR="00BC143A" w:rsidRPr="009F7A19" w:rsidRDefault="00BC143A" w:rsidP="009F7A19">
      <w:pPr>
        <w:adjustRightInd w:val="0"/>
        <w:snapToGrid w:val="0"/>
        <w:rPr>
          <w:sz w:val="24"/>
        </w:rPr>
      </w:pPr>
      <w:r w:rsidRPr="009F7A19">
        <w:rPr>
          <w:rFonts w:hint="eastAsia"/>
          <w:sz w:val="24"/>
        </w:rPr>
        <w:t>結論としては「</w:t>
      </w:r>
      <w:r w:rsidRPr="00D262A6">
        <w:rPr>
          <w:rFonts w:hint="eastAsia"/>
          <w:sz w:val="24"/>
          <w:u w:val="wave"/>
        </w:rPr>
        <w:t>法人(会社)自身は自己破産できるけれど、代表者は負債を免除してもらえない可能性が高くなります。</w:t>
      </w:r>
    </w:p>
    <w:p w14:paraId="7C7A6D37" w14:textId="23693558" w:rsidR="00BC143A" w:rsidRPr="009F7A19" w:rsidRDefault="00BC143A" w:rsidP="009F7A19">
      <w:pPr>
        <w:adjustRightInd w:val="0"/>
        <w:snapToGrid w:val="0"/>
        <w:rPr>
          <w:sz w:val="24"/>
        </w:rPr>
      </w:pPr>
      <w:r w:rsidRPr="009F7A19">
        <w:rPr>
          <w:rFonts w:hint="eastAsia"/>
          <w:sz w:val="24"/>
        </w:rPr>
        <w:t>以下で、その理由を見ていきましょう</w:t>
      </w:r>
    </w:p>
    <w:p w14:paraId="4E122A58" w14:textId="355F3294" w:rsidR="00BC143A" w:rsidRPr="00FB76BA" w:rsidRDefault="00BC143A" w:rsidP="009F7A19">
      <w:pPr>
        <w:adjustRightInd w:val="0"/>
        <w:snapToGrid w:val="0"/>
        <w:rPr>
          <w:b/>
          <w:bCs/>
          <w:sz w:val="32"/>
          <w:szCs w:val="32"/>
        </w:rPr>
      </w:pPr>
      <w:r w:rsidRPr="00FB76BA">
        <w:rPr>
          <w:rFonts w:hint="eastAsia"/>
          <w:b/>
          <w:bCs/>
          <w:sz w:val="32"/>
          <w:szCs w:val="32"/>
        </w:rPr>
        <w:t>請求書や契約書の偽造、変造とは</w:t>
      </w:r>
    </w:p>
    <w:p w14:paraId="68FB06FB" w14:textId="77777777" w:rsidR="00BC143A" w:rsidRPr="009F7A19" w:rsidRDefault="00BC143A" w:rsidP="009F7A19">
      <w:pPr>
        <w:adjustRightInd w:val="0"/>
        <w:snapToGrid w:val="0"/>
        <w:rPr>
          <w:sz w:val="24"/>
        </w:rPr>
      </w:pPr>
      <w:r w:rsidRPr="009F7A19">
        <w:rPr>
          <w:rFonts w:hint="eastAsia"/>
          <w:sz w:val="24"/>
        </w:rPr>
        <w:t>ファクタリングを申し込むときには、ファクタリング会社へ「</w:t>
      </w:r>
      <w:r w:rsidRPr="00D262A6">
        <w:rPr>
          <w:rFonts w:hint="eastAsia"/>
          <w:sz w:val="24"/>
          <w:highlight w:val="cyan"/>
        </w:rPr>
        <w:t>譲渡する債権」を提示しなければなりません。</w:t>
      </w:r>
    </w:p>
    <w:p w14:paraId="64DAEA2C" w14:textId="77777777" w:rsidR="007D23D4" w:rsidRDefault="00BC143A" w:rsidP="009F7A19">
      <w:pPr>
        <w:adjustRightInd w:val="0"/>
        <w:snapToGrid w:val="0"/>
        <w:rPr>
          <w:sz w:val="24"/>
        </w:rPr>
      </w:pPr>
      <w:r w:rsidRPr="009F7A19">
        <w:rPr>
          <w:rFonts w:hint="eastAsia"/>
          <w:sz w:val="24"/>
        </w:rPr>
        <w:t>そのとき、実際には債権がないのに架空の債権をでっちあげ人がいます。</w:t>
      </w:r>
    </w:p>
    <w:p w14:paraId="28B22BEC" w14:textId="73B794F8" w:rsidR="00BC143A" w:rsidRPr="009F7A19" w:rsidRDefault="00BC143A" w:rsidP="009F7A19">
      <w:pPr>
        <w:adjustRightInd w:val="0"/>
        <w:snapToGrid w:val="0"/>
        <w:rPr>
          <w:sz w:val="24"/>
        </w:rPr>
      </w:pPr>
      <w:r w:rsidRPr="009F7A19">
        <w:rPr>
          <w:rFonts w:hint="eastAsia"/>
          <w:sz w:val="24"/>
        </w:rPr>
        <w:t>そのために請求書や</w:t>
      </w:r>
      <w:r w:rsidR="00082415" w:rsidRPr="009F7A19">
        <w:rPr>
          <w:rFonts w:hint="eastAsia"/>
          <w:sz w:val="24"/>
        </w:rPr>
        <w:t>契約書を偽造、変造するのです。</w:t>
      </w:r>
    </w:p>
    <w:p w14:paraId="3934A21E" w14:textId="5D409A63" w:rsidR="00082415" w:rsidRPr="009F7A19" w:rsidRDefault="00082415" w:rsidP="009F7A19">
      <w:pPr>
        <w:adjustRightInd w:val="0"/>
        <w:snapToGrid w:val="0"/>
        <w:rPr>
          <w:sz w:val="24"/>
        </w:rPr>
      </w:pPr>
      <w:r w:rsidRPr="009F7A19">
        <w:rPr>
          <w:rFonts w:hint="eastAsia"/>
          <w:sz w:val="24"/>
        </w:rPr>
        <w:t>例えば実際取引がないのに架空の請求書や契約書を勝手に作成したり、もともとある請求書や契約書の金額や名義を書き換えたりするケースなどが存在します。</w:t>
      </w:r>
    </w:p>
    <w:p w14:paraId="361D3916" w14:textId="70857E1D" w:rsidR="00082415" w:rsidRDefault="00082415" w:rsidP="009F7A19">
      <w:pPr>
        <w:adjustRightInd w:val="0"/>
        <w:snapToGrid w:val="0"/>
        <w:rPr>
          <w:sz w:val="24"/>
        </w:rPr>
      </w:pPr>
      <w:r w:rsidRPr="009F7A19">
        <w:rPr>
          <w:rFonts w:hint="eastAsia"/>
          <w:sz w:val="24"/>
        </w:rPr>
        <w:t>なお偽造とは他人名義の書類を勝手に作成する行為、変造とはすでにある他人名義の文書を書き換える行為です。</w:t>
      </w:r>
    </w:p>
    <w:p w14:paraId="6AF7843C" w14:textId="77777777" w:rsidR="004463A8" w:rsidRPr="004463A8" w:rsidRDefault="004463A8" w:rsidP="009F7A19">
      <w:pPr>
        <w:adjustRightInd w:val="0"/>
        <w:snapToGrid w:val="0"/>
        <w:rPr>
          <w:rFonts w:hint="eastAsia"/>
          <w:sz w:val="24"/>
        </w:rPr>
      </w:pPr>
    </w:p>
    <w:p w14:paraId="68C433CA" w14:textId="2575F68D" w:rsidR="00082415" w:rsidRPr="00D262A6" w:rsidRDefault="00082415" w:rsidP="009F7A19">
      <w:pPr>
        <w:adjustRightInd w:val="0"/>
        <w:snapToGrid w:val="0"/>
        <w:rPr>
          <w:b/>
          <w:bCs/>
          <w:sz w:val="32"/>
          <w:szCs w:val="32"/>
        </w:rPr>
      </w:pPr>
      <w:r w:rsidRPr="00D262A6">
        <w:rPr>
          <w:rFonts w:hint="eastAsia"/>
          <w:b/>
          <w:bCs/>
          <w:sz w:val="32"/>
          <w:szCs w:val="32"/>
        </w:rPr>
        <w:t>偽造、変造しても法人は破産できる</w:t>
      </w:r>
    </w:p>
    <w:p w14:paraId="15AF8534" w14:textId="1E653971" w:rsidR="00082415" w:rsidRPr="009F7A19" w:rsidRDefault="00082415" w:rsidP="009F7A19">
      <w:pPr>
        <w:adjustRightInd w:val="0"/>
        <w:snapToGrid w:val="0"/>
        <w:rPr>
          <w:sz w:val="24"/>
        </w:rPr>
      </w:pPr>
      <w:r w:rsidRPr="00D262A6">
        <w:rPr>
          <w:rFonts w:hint="eastAsia"/>
          <w:sz w:val="24"/>
          <w:highlight w:val="cyan"/>
        </w:rPr>
        <w:t>請求書や契約書を偽造、変造した場合の自己破産への影響は、「法人(会社)」と「個人(代表者)」とで異なります。</w:t>
      </w:r>
    </w:p>
    <w:p w14:paraId="51567E6C" w14:textId="77777777" w:rsidR="00EE5407" w:rsidRPr="009F7A19" w:rsidRDefault="00EE5407" w:rsidP="009F7A19">
      <w:pPr>
        <w:adjustRightInd w:val="0"/>
        <w:snapToGrid w:val="0"/>
        <w:rPr>
          <w:sz w:val="24"/>
        </w:rPr>
      </w:pPr>
    </w:p>
    <w:p w14:paraId="11C4E7B4" w14:textId="77777777" w:rsidR="00082415" w:rsidRPr="009F7A19" w:rsidRDefault="00082415" w:rsidP="009F7A19">
      <w:pPr>
        <w:adjustRightInd w:val="0"/>
        <w:snapToGrid w:val="0"/>
        <w:rPr>
          <w:sz w:val="24"/>
        </w:rPr>
      </w:pPr>
      <w:r w:rsidRPr="009F7A19">
        <w:rPr>
          <w:rFonts w:hint="eastAsia"/>
          <w:sz w:val="24"/>
        </w:rPr>
        <w:t>以下ではまず、法人の破産が可能なのか、見ていきましょう。</w:t>
      </w:r>
    </w:p>
    <w:p w14:paraId="4E408DD6" w14:textId="77777777" w:rsidR="00082415" w:rsidRPr="009F7A19" w:rsidRDefault="00082415" w:rsidP="009F7A19">
      <w:pPr>
        <w:adjustRightInd w:val="0"/>
        <w:snapToGrid w:val="0"/>
        <w:rPr>
          <w:sz w:val="24"/>
        </w:rPr>
      </w:pPr>
      <w:r w:rsidRPr="009F7A19">
        <w:rPr>
          <w:rFonts w:hint="eastAsia"/>
          <w:sz w:val="24"/>
        </w:rPr>
        <w:t>法人の自己破産が認められるための要件は「支払不納」または「債務超過」です。</w:t>
      </w:r>
    </w:p>
    <w:p w14:paraId="1B670241" w14:textId="77777777" w:rsidR="009940C6" w:rsidRPr="009F7A19" w:rsidRDefault="00082415" w:rsidP="009F7A19">
      <w:pPr>
        <w:adjustRightInd w:val="0"/>
        <w:snapToGrid w:val="0"/>
        <w:rPr>
          <w:sz w:val="24"/>
        </w:rPr>
      </w:pPr>
      <w:r w:rsidRPr="009F7A19">
        <w:rPr>
          <w:rFonts w:hint="eastAsia"/>
          <w:sz w:val="24"/>
        </w:rPr>
        <w:t>支払い不能とは今後将来にわたって</w:t>
      </w:r>
      <w:r w:rsidR="009940C6" w:rsidRPr="009F7A19">
        <w:rPr>
          <w:rFonts w:hint="eastAsia"/>
          <w:sz w:val="24"/>
        </w:rPr>
        <w:t>負債の返済を継続できないこと、債務超過は負債額が資産額を上回る状態をいいます。</w:t>
      </w:r>
    </w:p>
    <w:p w14:paraId="06708B57" w14:textId="1F0E802A" w:rsidR="00082415" w:rsidRPr="00D262A6" w:rsidRDefault="009940C6" w:rsidP="009F7A19">
      <w:pPr>
        <w:adjustRightInd w:val="0"/>
        <w:snapToGrid w:val="0"/>
        <w:rPr>
          <w:sz w:val="24"/>
          <w:highlight w:val="green"/>
        </w:rPr>
      </w:pPr>
      <w:r w:rsidRPr="00D262A6">
        <w:rPr>
          <w:rFonts w:hint="eastAsia"/>
          <w:sz w:val="24"/>
          <w:highlight w:val="green"/>
        </w:rPr>
        <w:t>実は法人の場合「債権者をだました」と敷いても、自己破産できます。</w:t>
      </w:r>
    </w:p>
    <w:p w14:paraId="7882A64F" w14:textId="1AA452B1" w:rsidR="009940C6" w:rsidRDefault="009940C6" w:rsidP="009F7A19">
      <w:pPr>
        <w:adjustRightInd w:val="0"/>
        <w:snapToGrid w:val="0"/>
        <w:rPr>
          <w:sz w:val="24"/>
        </w:rPr>
      </w:pPr>
      <w:r w:rsidRPr="00D262A6">
        <w:rPr>
          <w:rFonts w:hint="eastAsia"/>
          <w:sz w:val="24"/>
          <w:highlight w:val="green"/>
        </w:rPr>
        <w:t>偽造した請求書や契約書を使ってファクタリング゜を利用したとしても法人の破産自体は認められ、負債とともに法人自体が消滅する可能性が高いと考えられます。</w:t>
      </w:r>
    </w:p>
    <w:p w14:paraId="65113F97" w14:textId="09FE084C" w:rsidR="009940C6" w:rsidRPr="00D262A6" w:rsidRDefault="009940C6" w:rsidP="009F7A19">
      <w:pPr>
        <w:adjustRightInd w:val="0"/>
        <w:snapToGrid w:val="0"/>
        <w:rPr>
          <w:b/>
          <w:bCs/>
          <w:sz w:val="32"/>
          <w:szCs w:val="32"/>
        </w:rPr>
      </w:pPr>
      <w:r w:rsidRPr="00D262A6">
        <w:rPr>
          <w:rFonts w:hint="eastAsia"/>
          <w:b/>
          <w:bCs/>
          <w:sz w:val="32"/>
          <w:szCs w:val="32"/>
        </w:rPr>
        <w:lastRenderedPageBreak/>
        <w:t>代表者個人は破産できないリスクが高くなる</w:t>
      </w:r>
    </w:p>
    <w:p w14:paraId="630F7B3B" w14:textId="33DC33F6" w:rsidR="009940C6" w:rsidRPr="009F7A19" w:rsidRDefault="009940C6" w:rsidP="009F7A19">
      <w:pPr>
        <w:adjustRightInd w:val="0"/>
        <w:snapToGrid w:val="0"/>
        <w:rPr>
          <w:sz w:val="24"/>
        </w:rPr>
      </w:pPr>
      <w:r w:rsidRPr="00D262A6">
        <w:rPr>
          <w:rFonts w:hint="eastAsia"/>
          <w:sz w:val="24"/>
          <w:highlight w:val="cyan"/>
        </w:rPr>
        <w:t>「個人」については法人のようにいきません。</w:t>
      </w:r>
    </w:p>
    <w:p w14:paraId="4AD7F285" w14:textId="3498E6D6" w:rsidR="00627174" w:rsidRPr="009F7A19" w:rsidRDefault="009940C6" w:rsidP="009F7A19">
      <w:pPr>
        <w:adjustRightInd w:val="0"/>
        <w:snapToGrid w:val="0"/>
        <w:rPr>
          <w:sz w:val="24"/>
        </w:rPr>
      </w:pPr>
      <w:r w:rsidRPr="009F7A19">
        <w:rPr>
          <w:rFonts w:hint="eastAsia"/>
          <w:sz w:val="24"/>
        </w:rPr>
        <w:t>通常、破産するときには「会社」だけではなく「代表取締役(経営者)」も一緒に破産しなければならないケースが多数で多数です。多くの会社では、借り入れの際に代表取締役が会社の「</w:t>
      </w:r>
      <w:r w:rsidRPr="00D262A6">
        <w:rPr>
          <w:rFonts w:hint="eastAsia"/>
          <w:sz w:val="24"/>
          <w:highlight w:val="cyan"/>
        </w:rPr>
        <w:t>連帯保証人</w:t>
      </w:r>
      <w:r w:rsidRPr="009F7A19">
        <w:rPr>
          <w:rFonts w:hint="eastAsia"/>
          <w:sz w:val="24"/>
        </w:rPr>
        <w:t>」</w:t>
      </w:r>
      <w:r w:rsidR="00627174" w:rsidRPr="009F7A19">
        <w:rPr>
          <w:rFonts w:hint="eastAsia"/>
          <w:sz w:val="24"/>
        </w:rPr>
        <w:t>になっているためです。</w:t>
      </w:r>
    </w:p>
    <w:p w14:paraId="1124EE40" w14:textId="78477BC4" w:rsidR="00627174" w:rsidRPr="009F7A19" w:rsidRDefault="00627174" w:rsidP="009F7A19">
      <w:pPr>
        <w:adjustRightInd w:val="0"/>
        <w:snapToGrid w:val="0"/>
        <w:rPr>
          <w:sz w:val="24"/>
        </w:rPr>
      </w:pPr>
      <w:r w:rsidRPr="009F7A19">
        <w:rPr>
          <w:rFonts w:hint="eastAsia"/>
          <w:sz w:val="24"/>
        </w:rPr>
        <w:t>会社だけ破産させても代表取締役が保証人として支払わなければならないので、負債を免れるには代表者も破産しなければ</w:t>
      </w:r>
      <w:r w:rsidR="00B06E56">
        <w:rPr>
          <w:rFonts w:hint="eastAsia"/>
          <w:sz w:val="24"/>
        </w:rPr>
        <w:t>意味</w:t>
      </w:r>
      <w:r w:rsidRPr="009F7A19">
        <w:rPr>
          <w:rFonts w:hint="eastAsia"/>
          <w:sz w:val="24"/>
        </w:rPr>
        <w:t>がありません。</w:t>
      </w:r>
    </w:p>
    <w:p w14:paraId="18A4E0C5" w14:textId="0E80A901" w:rsidR="00CB2A6C" w:rsidRPr="00960290" w:rsidRDefault="00B06E56" w:rsidP="009F7A19">
      <w:pPr>
        <w:adjustRightInd w:val="0"/>
        <w:snapToGrid w:val="0"/>
        <w:rPr>
          <w:sz w:val="24"/>
        </w:rPr>
      </w:pPr>
      <w:r w:rsidRPr="00960290">
        <w:rPr>
          <w:rFonts w:hint="eastAsia"/>
          <w:sz w:val="24"/>
        </w:rPr>
        <w:t>個人破産には免責不許可事由がある</w:t>
      </w:r>
    </w:p>
    <w:p w14:paraId="3E9D9CB3" w14:textId="77777777" w:rsidR="00B06E56" w:rsidRPr="00960290" w:rsidRDefault="00B06E56" w:rsidP="009F7A19">
      <w:pPr>
        <w:adjustRightInd w:val="0"/>
        <w:snapToGrid w:val="0"/>
        <w:rPr>
          <w:sz w:val="24"/>
        </w:rPr>
      </w:pPr>
    </w:p>
    <w:p w14:paraId="43BDC8D5" w14:textId="7D8704D7" w:rsidR="00B06E56" w:rsidRPr="00960290" w:rsidRDefault="00B06E56" w:rsidP="009F7A19">
      <w:pPr>
        <w:adjustRightInd w:val="0"/>
        <w:snapToGrid w:val="0"/>
        <w:rPr>
          <w:sz w:val="24"/>
        </w:rPr>
      </w:pPr>
      <w:r w:rsidRPr="00960290">
        <w:rPr>
          <w:rFonts w:hint="eastAsia"/>
          <w:sz w:val="24"/>
        </w:rPr>
        <w:t>個人の破産には「免責不許可事由」というルールが適用されます。</w:t>
      </w:r>
      <w:r w:rsidRPr="00D262A6">
        <w:rPr>
          <w:rFonts w:hint="eastAsia"/>
          <w:b/>
          <w:bCs/>
          <w:sz w:val="24"/>
          <w:highlight w:val="cyan"/>
        </w:rPr>
        <w:t>免責不許可事由とは、該当すると「免責」してもらえない事情です。</w:t>
      </w:r>
      <w:r w:rsidRPr="00960290">
        <w:rPr>
          <w:rFonts w:hint="eastAsia"/>
          <w:sz w:val="24"/>
        </w:rPr>
        <w:t>免責とは、負債を免除してもらえる決定であり、免責されなかったら負債が全額残ってしまいます。</w:t>
      </w:r>
    </w:p>
    <w:p w14:paraId="3D8ADEA6" w14:textId="53D961C7" w:rsidR="00B06E56" w:rsidRPr="00960290" w:rsidRDefault="00B06E56" w:rsidP="009F7A19">
      <w:pPr>
        <w:adjustRightInd w:val="0"/>
        <w:snapToGrid w:val="0"/>
        <w:rPr>
          <w:sz w:val="24"/>
        </w:rPr>
      </w:pPr>
      <w:r w:rsidRPr="00960290">
        <w:rPr>
          <w:rFonts w:hint="eastAsia"/>
          <w:sz w:val="24"/>
        </w:rPr>
        <w:t>個人破産で免責不許可事由があると、自己破産しても負債が免除されず全額残ってしまう可能性があり、自己破産する意味がなくなってしまうのです。</w:t>
      </w:r>
    </w:p>
    <w:p w14:paraId="7F8A18D9" w14:textId="77777777" w:rsidR="00B06E56" w:rsidRPr="00960290" w:rsidRDefault="00B06E56" w:rsidP="009F7A19">
      <w:pPr>
        <w:adjustRightInd w:val="0"/>
        <w:snapToGrid w:val="0"/>
        <w:rPr>
          <w:sz w:val="24"/>
        </w:rPr>
      </w:pPr>
    </w:p>
    <w:p w14:paraId="3C5A89EE" w14:textId="59AAD89F" w:rsidR="00B06E56" w:rsidRPr="00D262A6" w:rsidRDefault="00B06E56" w:rsidP="009F7A19">
      <w:pPr>
        <w:adjustRightInd w:val="0"/>
        <w:snapToGrid w:val="0"/>
        <w:rPr>
          <w:b/>
          <w:bCs/>
          <w:sz w:val="32"/>
          <w:szCs w:val="32"/>
        </w:rPr>
      </w:pPr>
      <w:r w:rsidRPr="00D262A6">
        <w:rPr>
          <w:rFonts w:hint="eastAsia"/>
          <w:b/>
          <w:bCs/>
          <w:sz w:val="32"/>
          <w:szCs w:val="32"/>
        </w:rPr>
        <w:t>詐術は免責不許可事由になる</w:t>
      </w:r>
    </w:p>
    <w:p w14:paraId="1CEB13DA" w14:textId="21F60A84" w:rsidR="00B06E56" w:rsidRPr="00960290" w:rsidRDefault="00B06E56" w:rsidP="009F7A19">
      <w:pPr>
        <w:adjustRightInd w:val="0"/>
        <w:snapToGrid w:val="0"/>
        <w:rPr>
          <w:sz w:val="24"/>
        </w:rPr>
      </w:pPr>
      <w:r w:rsidRPr="00D262A6">
        <w:rPr>
          <w:rFonts w:hint="eastAsia"/>
          <w:sz w:val="24"/>
          <w:highlight w:val="cyan"/>
        </w:rPr>
        <w:t>「本当は返済できる状態でないのに返済できるフリして資金調達」したら「</w:t>
      </w:r>
      <w:r w:rsidRPr="00D262A6">
        <w:rPr>
          <w:rFonts w:hint="eastAsia"/>
          <w:b/>
          <w:bCs/>
          <w:color w:val="EE0000"/>
          <w:sz w:val="24"/>
          <w:highlight w:val="cyan"/>
        </w:rPr>
        <w:t>免責不許可事由</w:t>
      </w:r>
      <w:r w:rsidRPr="00D262A6">
        <w:rPr>
          <w:rFonts w:hint="eastAsia"/>
          <w:sz w:val="24"/>
          <w:highlight w:val="cyan"/>
        </w:rPr>
        <w:t>」に該当します。</w:t>
      </w:r>
      <w:r w:rsidRPr="00960290">
        <w:rPr>
          <w:rFonts w:hint="eastAsia"/>
          <w:sz w:val="24"/>
        </w:rPr>
        <w:t>このように「支払いの意思や能力がないのに</w:t>
      </w:r>
      <w:r w:rsidR="000647B5" w:rsidRPr="00960290">
        <w:rPr>
          <w:rFonts w:hint="eastAsia"/>
          <w:sz w:val="24"/>
        </w:rPr>
        <w:t>噓をついて資金調達を申し込むこと」を「詐術(さじゅつ)」といいます。</w:t>
      </w:r>
    </w:p>
    <w:p w14:paraId="1F5C64BF" w14:textId="555F2FB2" w:rsidR="000647B5" w:rsidRPr="00960290" w:rsidRDefault="000647B5" w:rsidP="009F7A19">
      <w:pPr>
        <w:adjustRightInd w:val="0"/>
        <w:snapToGrid w:val="0"/>
        <w:rPr>
          <w:sz w:val="24"/>
        </w:rPr>
      </w:pPr>
      <w:r w:rsidRPr="00960290">
        <w:rPr>
          <w:rFonts w:hint="eastAsia"/>
          <w:sz w:val="24"/>
        </w:rPr>
        <w:t>支払いができる状態ではないのに請求書を偽造してファクタリングを申し込むと「詐術」と</w:t>
      </w:r>
      <w:r w:rsidR="00960290">
        <w:rPr>
          <w:rFonts w:hint="eastAsia"/>
          <w:sz w:val="24"/>
        </w:rPr>
        <w:t>なって</w:t>
      </w:r>
      <w:r w:rsidRPr="00960290">
        <w:rPr>
          <w:rFonts w:hint="eastAsia"/>
          <w:sz w:val="24"/>
        </w:rPr>
        <w:t>代表者が「免責不許可事由」に該当し、</w:t>
      </w:r>
      <w:r w:rsidRPr="00D262A6">
        <w:rPr>
          <w:rFonts w:hint="eastAsia"/>
          <w:sz w:val="24"/>
          <w:highlight w:val="cyan"/>
        </w:rPr>
        <w:t>連帯保証債務を免除してもらえないリスクが発生してしまいます。</w:t>
      </w:r>
    </w:p>
    <w:p w14:paraId="0C484322" w14:textId="7B82B01E" w:rsidR="000647B5" w:rsidRPr="00D262A6" w:rsidRDefault="000647B5" w:rsidP="009F7A19">
      <w:pPr>
        <w:adjustRightInd w:val="0"/>
        <w:snapToGrid w:val="0"/>
        <w:rPr>
          <w:b/>
          <w:bCs/>
          <w:sz w:val="32"/>
          <w:szCs w:val="32"/>
        </w:rPr>
      </w:pPr>
      <w:r w:rsidRPr="00D262A6">
        <w:rPr>
          <w:rFonts w:hint="eastAsia"/>
          <w:b/>
          <w:bCs/>
          <w:sz w:val="32"/>
          <w:szCs w:val="32"/>
        </w:rPr>
        <w:t>非免責債権になる可能性</w:t>
      </w:r>
    </w:p>
    <w:p w14:paraId="4B3A3393" w14:textId="202E3C6B" w:rsidR="000647B5" w:rsidRPr="00960290" w:rsidRDefault="000647B5" w:rsidP="009F7A19">
      <w:pPr>
        <w:adjustRightInd w:val="0"/>
        <w:snapToGrid w:val="0"/>
        <w:rPr>
          <w:sz w:val="24"/>
        </w:rPr>
      </w:pPr>
      <w:r w:rsidRPr="00960290">
        <w:rPr>
          <w:rFonts w:hint="eastAsia"/>
          <w:sz w:val="24"/>
        </w:rPr>
        <w:t>代表者の個人破産に際し「非免責債権」というルールも問題になります。</w:t>
      </w:r>
    </w:p>
    <w:p w14:paraId="63EEA5C9" w14:textId="19CA3B6E" w:rsidR="000647B5" w:rsidRPr="00960290" w:rsidRDefault="000647B5" w:rsidP="009F7A19">
      <w:pPr>
        <w:adjustRightInd w:val="0"/>
        <w:snapToGrid w:val="0"/>
        <w:rPr>
          <w:sz w:val="24"/>
        </w:rPr>
      </w:pPr>
      <w:r w:rsidRPr="00960290">
        <w:rPr>
          <w:rFonts w:hint="eastAsia"/>
          <w:sz w:val="24"/>
        </w:rPr>
        <w:t>「非免責債権」とは、破産しても免除してもらえない債権です。</w:t>
      </w:r>
    </w:p>
    <w:p w14:paraId="5C147FD7" w14:textId="2DC225EB" w:rsidR="000647B5" w:rsidRPr="00960290" w:rsidRDefault="000647B5" w:rsidP="009F7A19">
      <w:pPr>
        <w:adjustRightInd w:val="0"/>
        <w:snapToGrid w:val="0"/>
        <w:rPr>
          <w:sz w:val="24"/>
        </w:rPr>
      </w:pPr>
      <w:r w:rsidRPr="00960290">
        <w:rPr>
          <w:rFonts w:hint="eastAsia"/>
          <w:sz w:val="24"/>
        </w:rPr>
        <w:t>「税金</w:t>
      </w:r>
      <w:r w:rsidRPr="00960290">
        <w:rPr>
          <w:sz w:val="24"/>
        </w:rPr>
        <w:t>」</w:t>
      </w:r>
      <w:r w:rsidRPr="00960290">
        <w:rPr>
          <w:rFonts w:hint="eastAsia"/>
          <w:sz w:val="24"/>
        </w:rPr>
        <w:t>お「罰金」などいくつかの非免責債権の種類がありますが、その中に「</w:t>
      </w:r>
      <w:r w:rsidRPr="00D262A6">
        <w:rPr>
          <w:rFonts w:hint="eastAsia"/>
          <w:sz w:val="24"/>
          <w:highlight w:val="cyan"/>
        </w:rPr>
        <w:t>悪意で行った不法行為に基づく損害賠償請求権</w:t>
      </w:r>
      <w:r w:rsidRPr="00960290">
        <w:rPr>
          <w:rFonts w:hint="eastAsia"/>
          <w:sz w:val="24"/>
        </w:rPr>
        <w:t>」があります。</w:t>
      </w:r>
    </w:p>
    <w:p w14:paraId="786A2A79" w14:textId="022CD0F9" w:rsidR="000647B5" w:rsidRPr="00960290" w:rsidRDefault="000647B5" w:rsidP="009F7A19">
      <w:pPr>
        <w:adjustRightInd w:val="0"/>
        <w:snapToGrid w:val="0"/>
        <w:rPr>
          <w:sz w:val="24"/>
        </w:rPr>
      </w:pPr>
      <w:r w:rsidRPr="00960290">
        <w:rPr>
          <w:rFonts w:hint="eastAsia"/>
          <w:sz w:val="24"/>
        </w:rPr>
        <w:t>悪意で行った不法行為とは、「積極的に相手を傷つけてやろう」と意図して行った</w:t>
      </w:r>
      <w:r w:rsidR="00131097" w:rsidRPr="00960290">
        <w:rPr>
          <w:rFonts w:hint="eastAsia"/>
          <w:sz w:val="24"/>
        </w:rPr>
        <w:t>不法行為で、</w:t>
      </w:r>
      <w:r w:rsidR="00131097" w:rsidRPr="00960290">
        <w:rPr>
          <w:rFonts w:hint="eastAsia"/>
          <w:sz w:val="24"/>
        </w:rPr>
        <w:lastRenderedPageBreak/>
        <w:t>典型的には詐欺や横領などの犯罪行為が該当します。</w:t>
      </w:r>
    </w:p>
    <w:p w14:paraId="611785D2" w14:textId="4F73D4B3" w:rsidR="00131097" w:rsidRPr="00960290" w:rsidRDefault="00131097" w:rsidP="009F7A19">
      <w:pPr>
        <w:adjustRightInd w:val="0"/>
        <w:snapToGrid w:val="0"/>
        <w:rPr>
          <w:sz w:val="24"/>
        </w:rPr>
      </w:pPr>
      <w:r w:rsidRPr="00960290">
        <w:rPr>
          <w:rFonts w:hint="eastAsia"/>
          <w:sz w:val="24"/>
        </w:rPr>
        <w:t>文章の偽造や変造、偽造文書の行使をすると「私文書偽造罪」「偽造私文書行使罪」「詐欺罪」などの犯罪が成立します。すると被害者であるファクタリング会社からは、「損害賠償請求」をされるでしょう。</w:t>
      </w:r>
    </w:p>
    <w:p w14:paraId="6A1B439F" w14:textId="412F35A7" w:rsidR="00131097" w:rsidRPr="00960290" w:rsidRDefault="00131097" w:rsidP="009F7A19">
      <w:pPr>
        <w:adjustRightInd w:val="0"/>
        <w:snapToGrid w:val="0"/>
        <w:rPr>
          <w:sz w:val="24"/>
        </w:rPr>
      </w:pPr>
      <w:r w:rsidRPr="00960290">
        <w:rPr>
          <w:rFonts w:hint="eastAsia"/>
          <w:sz w:val="24"/>
        </w:rPr>
        <w:t>悪意に基づく不法行為によって損害賠償請求をされると「非免責債権」となるので、その債権は自己破産しても免除してもらえません。</w:t>
      </w:r>
    </w:p>
    <w:p w14:paraId="3AFA1860" w14:textId="45B26433" w:rsidR="00131097" w:rsidRDefault="00131097" w:rsidP="009F7A19">
      <w:pPr>
        <w:adjustRightInd w:val="0"/>
        <w:snapToGrid w:val="0"/>
        <w:rPr>
          <w:sz w:val="24"/>
        </w:rPr>
      </w:pPr>
      <w:r w:rsidRPr="00960290">
        <w:rPr>
          <w:rFonts w:hint="eastAsia"/>
          <w:sz w:val="24"/>
        </w:rPr>
        <w:t>代表者個人が破産を申し立てても、ファクタリング会社からの損害賠償債務がされずに残ってしまうリスクがあります。</w:t>
      </w:r>
    </w:p>
    <w:p w14:paraId="06E59DA6" w14:textId="77777777" w:rsidR="00131097" w:rsidRPr="00960290" w:rsidRDefault="00131097" w:rsidP="009F7A19">
      <w:pPr>
        <w:adjustRightInd w:val="0"/>
        <w:snapToGrid w:val="0"/>
        <w:rPr>
          <w:sz w:val="24"/>
        </w:rPr>
      </w:pPr>
    </w:p>
    <w:p w14:paraId="1F27A712" w14:textId="7B978BDA" w:rsidR="00131097" w:rsidRPr="00D262A6" w:rsidRDefault="00131097" w:rsidP="009F7A19">
      <w:pPr>
        <w:adjustRightInd w:val="0"/>
        <w:snapToGrid w:val="0"/>
        <w:rPr>
          <w:b/>
          <w:bCs/>
          <w:sz w:val="32"/>
          <w:szCs w:val="32"/>
        </w:rPr>
      </w:pPr>
      <w:bookmarkStart w:id="1" w:name="_Hlk205549014"/>
      <w:r w:rsidRPr="00D262A6">
        <w:rPr>
          <w:rFonts w:hint="eastAsia"/>
          <w:b/>
          <w:bCs/>
          <w:sz w:val="32"/>
          <w:szCs w:val="32"/>
        </w:rPr>
        <w:t>非免責債権と免責不許可の違い</w:t>
      </w:r>
    </w:p>
    <w:bookmarkEnd w:id="1"/>
    <w:p w14:paraId="065C52F7" w14:textId="6552D10E" w:rsidR="00131097" w:rsidRPr="00960290" w:rsidRDefault="00131097" w:rsidP="00131097">
      <w:pPr>
        <w:adjustRightInd w:val="0"/>
        <w:snapToGrid w:val="0"/>
        <w:rPr>
          <w:sz w:val="24"/>
        </w:rPr>
      </w:pPr>
      <w:r w:rsidRPr="00960290">
        <w:rPr>
          <w:rFonts w:hint="eastAsia"/>
          <w:sz w:val="24"/>
        </w:rPr>
        <w:t>非免責債権と免責不許可は混同されやすい</w:t>
      </w:r>
      <w:r w:rsidR="00B41AE2" w:rsidRPr="00960290">
        <w:rPr>
          <w:rFonts w:hint="eastAsia"/>
          <w:sz w:val="24"/>
        </w:rPr>
        <w:t>ので違いを解説します。</w:t>
      </w:r>
    </w:p>
    <w:p w14:paraId="633496DA" w14:textId="24ED5C66" w:rsidR="00131097" w:rsidRPr="00284CCE" w:rsidRDefault="00B41AE2" w:rsidP="009F7A19">
      <w:pPr>
        <w:adjustRightInd w:val="0"/>
        <w:snapToGrid w:val="0"/>
        <w:rPr>
          <w:b/>
          <w:bCs/>
          <w:sz w:val="24"/>
        </w:rPr>
      </w:pPr>
      <w:r w:rsidRPr="00284CCE">
        <w:rPr>
          <w:rFonts w:hint="eastAsia"/>
          <w:b/>
          <w:bCs/>
          <w:sz w:val="24"/>
          <w:highlight w:val="cyan"/>
        </w:rPr>
        <w:t>詐術によって「免責不許可」になった場合、「負債の免除」自体が行われないので「負債が全部」残ります。</w:t>
      </w:r>
    </w:p>
    <w:p w14:paraId="7D52E02D" w14:textId="444B9CF8" w:rsidR="00B41AE2" w:rsidRPr="00960290" w:rsidRDefault="00B41AE2" w:rsidP="009F7A19">
      <w:pPr>
        <w:adjustRightInd w:val="0"/>
        <w:snapToGrid w:val="0"/>
        <w:rPr>
          <w:sz w:val="24"/>
        </w:rPr>
      </w:pPr>
      <w:r w:rsidRPr="00960290">
        <w:rPr>
          <w:rFonts w:hint="eastAsia"/>
          <w:sz w:val="24"/>
        </w:rPr>
        <w:t>ファクタリング以外の支払い義務(金融機関からの連帯保証債務など)もすべて残ってしまい、全額を支払わねばなりません。</w:t>
      </w:r>
    </w:p>
    <w:p w14:paraId="66A0C134" w14:textId="0F85E4D3" w:rsidR="00B41AE2" w:rsidRPr="00960290" w:rsidRDefault="00B41AE2" w:rsidP="009F7A19">
      <w:pPr>
        <w:adjustRightInd w:val="0"/>
        <w:snapToGrid w:val="0"/>
        <w:rPr>
          <w:sz w:val="24"/>
        </w:rPr>
      </w:pPr>
      <w:r w:rsidRPr="00960290">
        <w:rPr>
          <w:rFonts w:hint="eastAsia"/>
          <w:sz w:val="24"/>
        </w:rPr>
        <w:t>一方、非免責債権のばあいには「非非免責債権のみ」が残ります。ファクタリング会社からの損害賠償債務のみが残り、他の負債は免除されるので金融機関からの融資の連帯保証債務などは免除されます。</w:t>
      </w:r>
    </w:p>
    <w:p w14:paraId="142E9EA3" w14:textId="6F4C5AD5" w:rsidR="00B41AE2" w:rsidRPr="00960290" w:rsidRDefault="00B41AE2" w:rsidP="009F7A19">
      <w:pPr>
        <w:adjustRightInd w:val="0"/>
        <w:snapToGrid w:val="0"/>
        <w:rPr>
          <w:sz w:val="24"/>
        </w:rPr>
      </w:pPr>
      <w:r w:rsidRPr="00960290">
        <w:rPr>
          <w:rFonts w:hint="eastAsia"/>
          <w:sz w:val="24"/>
        </w:rPr>
        <w:t>いずれにしても自己破産後にも支払いをしなければならないのは大きなリスクとなりますので、絶対にやってはいけません。</w:t>
      </w:r>
    </w:p>
    <w:p w14:paraId="3664094D" w14:textId="77777777" w:rsidR="000F4CDB" w:rsidRPr="00960290" w:rsidRDefault="000F4CDB" w:rsidP="009F7A19">
      <w:pPr>
        <w:adjustRightInd w:val="0"/>
        <w:snapToGrid w:val="0"/>
        <w:rPr>
          <w:rFonts w:hint="eastAsia"/>
          <w:sz w:val="24"/>
        </w:rPr>
      </w:pPr>
    </w:p>
    <w:p w14:paraId="166DFB2C" w14:textId="753A24EF" w:rsidR="00B41AE2" w:rsidRPr="00284CCE" w:rsidRDefault="00B41AE2" w:rsidP="009F7A19">
      <w:pPr>
        <w:adjustRightInd w:val="0"/>
        <w:snapToGrid w:val="0"/>
        <w:rPr>
          <w:b/>
          <w:bCs/>
          <w:sz w:val="32"/>
          <w:szCs w:val="32"/>
        </w:rPr>
      </w:pPr>
      <w:r w:rsidRPr="00284CCE">
        <w:rPr>
          <w:rFonts w:hint="eastAsia"/>
          <w:b/>
          <w:bCs/>
          <w:sz w:val="32"/>
          <w:szCs w:val="32"/>
        </w:rPr>
        <w:t>結論</w:t>
      </w:r>
    </w:p>
    <w:p w14:paraId="366A87E0" w14:textId="76982C63" w:rsidR="005C5E8F" w:rsidRPr="00960290" w:rsidRDefault="00B41AE2" w:rsidP="009F7A19">
      <w:pPr>
        <w:adjustRightInd w:val="0"/>
        <w:snapToGrid w:val="0"/>
        <w:rPr>
          <w:sz w:val="24"/>
        </w:rPr>
      </w:pPr>
      <w:r w:rsidRPr="00960290">
        <w:rPr>
          <w:rFonts w:hint="eastAsia"/>
          <w:sz w:val="24"/>
        </w:rPr>
        <w:t>以上より、</w:t>
      </w:r>
      <w:r w:rsidR="005C5E8F" w:rsidRPr="00284CCE">
        <w:rPr>
          <w:rFonts w:hint="eastAsia"/>
          <w:b/>
          <w:bCs/>
          <w:sz w:val="24"/>
          <w:highlight w:val="cyan"/>
        </w:rPr>
        <w:t>請求書を偽造しても法人自身は破産できますが、代表者の免責が認められない可能性が高くなります。</w:t>
      </w:r>
      <w:r w:rsidR="005C5E8F" w:rsidRPr="00960290">
        <w:rPr>
          <w:rFonts w:hint="eastAsia"/>
          <w:sz w:val="24"/>
        </w:rPr>
        <w:t>そうなったら、破産手続きによって代表者の財産がすべてなくなっても、ファクタリングや金融機関の連帯保証債務、税金や保険料などの負債が全部残ってしまい、元代表者は個人的に支払いし続けなければなりません。</w:t>
      </w:r>
    </w:p>
    <w:p w14:paraId="7D48D5E8" w14:textId="5E01E35A" w:rsidR="005C5E8F" w:rsidRDefault="005C5E8F" w:rsidP="009F7A19">
      <w:pPr>
        <w:adjustRightInd w:val="0"/>
        <w:snapToGrid w:val="0"/>
        <w:rPr>
          <w:sz w:val="24"/>
        </w:rPr>
      </w:pPr>
      <w:r w:rsidRPr="00960290">
        <w:rPr>
          <w:rFonts w:hint="eastAsia"/>
          <w:sz w:val="24"/>
        </w:rPr>
        <w:t>裁量免責を受けられたとしても、ファクタリング会社の負債は非免責債権となって支払わねばならないでしょう</w:t>
      </w:r>
      <w:r w:rsidR="004463A8">
        <w:rPr>
          <w:rFonts w:hint="eastAsia"/>
          <w:sz w:val="24"/>
        </w:rPr>
        <w:t>。</w:t>
      </w:r>
      <w:r w:rsidRPr="00960290">
        <w:rPr>
          <w:rFonts w:hint="eastAsia"/>
          <w:sz w:val="24"/>
        </w:rPr>
        <w:t>請求書や契約書の偽造は絶対に行ってはいけません。</w:t>
      </w:r>
    </w:p>
    <w:p w14:paraId="37293B8A" w14:textId="77777777" w:rsidR="004463A8" w:rsidRPr="00960290" w:rsidRDefault="004463A8" w:rsidP="009F7A19">
      <w:pPr>
        <w:adjustRightInd w:val="0"/>
        <w:snapToGrid w:val="0"/>
        <w:rPr>
          <w:rFonts w:hint="eastAsia"/>
          <w:sz w:val="24"/>
        </w:rPr>
      </w:pPr>
    </w:p>
    <w:p w14:paraId="6AAD51AA" w14:textId="20EEBB4A" w:rsidR="005C5E8F" w:rsidRPr="00284CCE" w:rsidRDefault="004463A8" w:rsidP="009F7A19">
      <w:pPr>
        <w:adjustRightInd w:val="0"/>
        <w:snapToGrid w:val="0"/>
        <w:rPr>
          <w:b/>
          <w:bCs/>
          <w:sz w:val="32"/>
          <w:szCs w:val="32"/>
        </w:rPr>
      </w:pPr>
      <w:r>
        <w:rPr>
          <w:rFonts w:hint="eastAsia"/>
          <w:b/>
          <w:bCs/>
          <w:sz w:val="32"/>
          <w:szCs w:val="32"/>
        </w:rPr>
        <w:lastRenderedPageBreak/>
        <w:t>■</w:t>
      </w:r>
      <w:r w:rsidR="001E12A2" w:rsidRPr="00284CCE">
        <w:rPr>
          <w:rFonts w:hint="eastAsia"/>
          <w:b/>
          <w:bCs/>
          <w:sz w:val="32"/>
          <w:szCs w:val="32"/>
        </w:rPr>
        <w:t>二重譲渡と自己破産</w:t>
      </w:r>
    </w:p>
    <w:p w14:paraId="4FF7371D" w14:textId="1C913360" w:rsidR="001E12A2" w:rsidRPr="0027481E" w:rsidRDefault="001E12A2" w:rsidP="009F7A19">
      <w:pPr>
        <w:adjustRightInd w:val="0"/>
        <w:snapToGrid w:val="0"/>
        <w:rPr>
          <w:sz w:val="24"/>
        </w:rPr>
      </w:pPr>
      <w:r w:rsidRPr="0027481E">
        <w:rPr>
          <w:rFonts w:hint="eastAsia"/>
          <w:sz w:val="24"/>
        </w:rPr>
        <w:t>ファクタリングを行うとき「債権の二重譲渡」をしてしまう方も時々おられます。</w:t>
      </w:r>
    </w:p>
    <w:p w14:paraId="2B722E1B" w14:textId="77777777" w:rsidR="001E12A2" w:rsidRPr="0027481E" w:rsidRDefault="001E12A2" w:rsidP="009F7A19">
      <w:pPr>
        <w:adjustRightInd w:val="0"/>
        <w:snapToGrid w:val="0"/>
        <w:rPr>
          <w:sz w:val="24"/>
        </w:rPr>
      </w:pPr>
    </w:p>
    <w:p w14:paraId="2A40EF4E" w14:textId="7CC548CF" w:rsidR="001E12A2" w:rsidRPr="00284CCE" w:rsidRDefault="004463A8" w:rsidP="009F7A19">
      <w:pPr>
        <w:adjustRightInd w:val="0"/>
        <w:snapToGrid w:val="0"/>
        <w:rPr>
          <w:b/>
          <w:bCs/>
          <w:sz w:val="32"/>
          <w:szCs w:val="32"/>
        </w:rPr>
      </w:pPr>
      <w:r>
        <w:rPr>
          <w:rFonts w:hint="eastAsia"/>
          <w:b/>
          <w:bCs/>
          <w:sz w:val="32"/>
          <w:szCs w:val="32"/>
        </w:rPr>
        <w:t>◆</w:t>
      </w:r>
      <w:r w:rsidR="001E12A2" w:rsidRPr="00284CCE">
        <w:rPr>
          <w:rFonts w:hint="eastAsia"/>
          <w:b/>
          <w:bCs/>
          <w:sz w:val="32"/>
          <w:szCs w:val="32"/>
        </w:rPr>
        <w:t>二重譲渡とは</w:t>
      </w:r>
    </w:p>
    <w:p w14:paraId="5222386D" w14:textId="31FB621E" w:rsidR="001E12A2" w:rsidRPr="0027481E" w:rsidRDefault="001E12A2" w:rsidP="009F7A19">
      <w:pPr>
        <w:adjustRightInd w:val="0"/>
        <w:snapToGrid w:val="0"/>
        <w:rPr>
          <w:sz w:val="24"/>
        </w:rPr>
      </w:pPr>
      <w:r w:rsidRPr="00284CCE">
        <w:rPr>
          <w:rFonts w:hint="eastAsia"/>
          <w:sz w:val="24"/>
          <w:highlight w:val="cyan"/>
        </w:rPr>
        <w:t>二重譲渡とは、1つの債権を複数の相手に譲渡する不正行為です。</w:t>
      </w:r>
    </w:p>
    <w:p w14:paraId="7451D015" w14:textId="77777777" w:rsidR="001E12A2" w:rsidRPr="0027481E" w:rsidRDefault="001E12A2" w:rsidP="009F7A19">
      <w:pPr>
        <w:adjustRightInd w:val="0"/>
        <w:snapToGrid w:val="0"/>
        <w:rPr>
          <w:sz w:val="24"/>
        </w:rPr>
      </w:pPr>
    </w:p>
    <w:p w14:paraId="4079DC5F" w14:textId="521C00D4" w:rsidR="001E12A2" w:rsidRPr="0027481E" w:rsidRDefault="001E12A2" w:rsidP="009F7A19">
      <w:pPr>
        <w:adjustRightInd w:val="0"/>
        <w:snapToGrid w:val="0"/>
        <w:rPr>
          <w:sz w:val="24"/>
        </w:rPr>
      </w:pPr>
      <w:r w:rsidRPr="0027481E">
        <w:rPr>
          <w:rFonts w:hint="eastAsia"/>
          <w:sz w:val="24"/>
        </w:rPr>
        <w:t>資金繰りに困った会社は1つのファクタリング会社にある債権を譲渡して資金調達を受け、その後同じ債権を別のファクタリング会社に譲渡して新たに別資金を調達するケースが少なくありません。ところが後に弁済期が来た時、支払いを受けられのは当然１社だけなので、支払いを受けられなかったファクタリング会社は損害を受けます。</w:t>
      </w:r>
    </w:p>
    <w:p w14:paraId="589EE82E" w14:textId="2A66CACE" w:rsidR="001E12A2" w:rsidRPr="0027481E" w:rsidRDefault="001E12A2" w:rsidP="009F7A19">
      <w:pPr>
        <w:adjustRightInd w:val="0"/>
        <w:snapToGrid w:val="0"/>
        <w:rPr>
          <w:sz w:val="24"/>
        </w:rPr>
      </w:pPr>
      <w:r w:rsidRPr="0027481E">
        <w:rPr>
          <w:rFonts w:hint="eastAsia"/>
          <w:sz w:val="24"/>
        </w:rPr>
        <w:t>またファクタリングでは通常「2社間ファクタリング」が利用されるケース多く、債権譲渡の対抗要件を備え</w:t>
      </w:r>
      <w:r w:rsidR="00417659" w:rsidRPr="0027481E">
        <w:rPr>
          <w:rFonts w:hint="eastAsia"/>
          <w:sz w:val="24"/>
        </w:rPr>
        <w:t>ないのが通例です。すると「対抗要件」によって優劣を決するのも難しくなって混乱が極まります。</w:t>
      </w:r>
    </w:p>
    <w:p w14:paraId="0A944A17" w14:textId="76A59A6C" w:rsidR="00417659" w:rsidRPr="0027481E" w:rsidRDefault="00417659" w:rsidP="009F7A19">
      <w:pPr>
        <w:adjustRightInd w:val="0"/>
        <w:snapToGrid w:val="0"/>
        <w:rPr>
          <w:sz w:val="24"/>
        </w:rPr>
      </w:pPr>
      <w:r w:rsidRPr="0027481E">
        <w:rPr>
          <w:rFonts w:hint="eastAsia"/>
          <w:sz w:val="24"/>
        </w:rPr>
        <w:t>このように二重譲渡を行うとファクタリング会社に多大な迷惑と損害を発生させてしまうので、本来絶対やってはいけない行為です。</w:t>
      </w:r>
    </w:p>
    <w:p w14:paraId="57012FB5" w14:textId="77777777" w:rsidR="000F4CDB" w:rsidRPr="0027481E" w:rsidRDefault="000F4CDB" w:rsidP="009F7A19">
      <w:pPr>
        <w:adjustRightInd w:val="0"/>
        <w:snapToGrid w:val="0"/>
        <w:rPr>
          <w:rFonts w:hint="eastAsia"/>
          <w:sz w:val="24"/>
        </w:rPr>
      </w:pPr>
    </w:p>
    <w:p w14:paraId="14EADB3E" w14:textId="0B9AAC66" w:rsidR="00417659" w:rsidRPr="00622DD9" w:rsidRDefault="004463A8" w:rsidP="009F7A19">
      <w:pPr>
        <w:adjustRightInd w:val="0"/>
        <w:snapToGrid w:val="0"/>
        <w:rPr>
          <w:b/>
          <w:bCs/>
          <w:sz w:val="32"/>
          <w:szCs w:val="32"/>
        </w:rPr>
      </w:pPr>
      <w:r>
        <w:rPr>
          <w:rFonts w:hint="eastAsia"/>
          <w:b/>
          <w:bCs/>
          <w:sz w:val="32"/>
          <w:szCs w:val="32"/>
        </w:rPr>
        <w:t>◆</w:t>
      </w:r>
      <w:r w:rsidR="00417659" w:rsidRPr="00622DD9">
        <w:rPr>
          <w:rFonts w:hint="eastAsia"/>
          <w:b/>
          <w:bCs/>
          <w:sz w:val="32"/>
          <w:szCs w:val="32"/>
        </w:rPr>
        <w:t>二重譲渡と自己破産</w:t>
      </w:r>
    </w:p>
    <w:p w14:paraId="6A6FDBE4" w14:textId="372D6048" w:rsidR="00417659" w:rsidRPr="0027481E" w:rsidRDefault="00417659" w:rsidP="009F7A19">
      <w:pPr>
        <w:adjustRightInd w:val="0"/>
        <w:snapToGrid w:val="0"/>
        <w:rPr>
          <w:sz w:val="24"/>
        </w:rPr>
      </w:pPr>
      <w:r w:rsidRPr="0027481E">
        <w:rPr>
          <w:rFonts w:hint="eastAsia"/>
          <w:sz w:val="24"/>
        </w:rPr>
        <w:t>法人は、破産できる。</w:t>
      </w:r>
    </w:p>
    <w:p w14:paraId="68E00F45" w14:textId="26B73A60" w:rsidR="00417659" w:rsidRPr="00284CCE" w:rsidRDefault="00417659" w:rsidP="009F7A19">
      <w:pPr>
        <w:adjustRightInd w:val="0"/>
        <w:snapToGrid w:val="0"/>
        <w:rPr>
          <w:b/>
          <w:bCs/>
          <w:sz w:val="24"/>
        </w:rPr>
      </w:pPr>
      <w:r w:rsidRPr="00284CCE">
        <w:rPr>
          <w:rFonts w:hint="eastAsia"/>
          <w:b/>
          <w:bCs/>
          <w:sz w:val="24"/>
          <w:highlight w:val="cyan"/>
        </w:rPr>
        <w:t>法人の場合には、たとえ二重譲渡してファクタリング会社をだましとしても破産できます。</w:t>
      </w:r>
    </w:p>
    <w:p w14:paraId="6F30C4D5" w14:textId="37496C0B" w:rsidR="00417659" w:rsidRPr="0027481E" w:rsidRDefault="00417659" w:rsidP="009F7A19">
      <w:pPr>
        <w:adjustRightInd w:val="0"/>
        <w:snapToGrid w:val="0"/>
        <w:rPr>
          <w:sz w:val="24"/>
        </w:rPr>
      </w:pPr>
      <w:r w:rsidRPr="0027481E">
        <w:rPr>
          <w:rFonts w:hint="eastAsia"/>
          <w:sz w:val="24"/>
        </w:rPr>
        <w:t>但し、債権者集会が紛糾したりして、破産手続きが滞る可能性はあるのでしょう。</w:t>
      </w:r>
    </w:p>
    <w:p w14:paraId="6657A89F" w14:textId="51374A1E" w:rsidR="00417659" w:rsidRPr="0027481E" w:rsidRDefault="00417659" w:rsidP="009F7A19">
      <w:pPr>
        <w:adjustRightInd w:val="0"/>
        <w:snapToGrid w:val="0"/>
        <w:rPr>
          <w:sz w:val="24"/>
        </w:rPr>
      </w:pPr>
      <w:r w:rsidRPr="0027481E">
        <w:rPr>
          <w:rFonts w:hint="eastAsia"/>
          <w:sz w:val="24"/>
        </w:rPr>
        <w:t>代表者個人は免責されない可能性は高い</w:t>
      </w:r>
    </w:p>
    <w:p w14:paraId="7ED67DEF" w14:textId="26D6BB5B" w:rsidR="00417659" w:rsidRDefault="00417659" w:rsidP="009F7A19">
      <w:pPr>
        <w:adjustRightInd w:val="0"/>
        <w:snapToGrid w:val="0"/>
        <w:rPr>
          <w:b/>
          <w:bCs/>
          <w:sz w:val="24"/>
        </w:rPr>
      </w:pPr>
      <w:r w:rsidRPr="00284CCE">
        <w:rPr>
          <w:rFonts w:hint="eastAsia"/>
          <w:b/>
          <w:bCs/>
          <w:sz w:val="24"/>
          <w:highlight w:val="cyan"/>
        </w:rPr>
        <w:t>代表者の個人破産については「免責不許可事由」に該当して連帯保証債務などの負債の免除を受けられないリスクは高いです。</w:t>
      </w:r>
    </w:p>
    <w:p w14:paraId="6BED72C2" w14:textId="6F3D7810" w:rsidR="00417659" w:rsidRPr="0027481E" w:rsidRDefault="00417659" w:rsidP="009F7A19">
      <w:pPr>
        <w:adjustRightInd w:val="0"/>
        <w:snapToGrid w:val="0"/>
        <w:rPr>
          <w:sz w:val="24"/>
        </w:rPr>
      </w:pPr>
      <w:r w:rsidRPr="0027481E">
        <w:rPr>
          <w:rFonts w:hint="eastAsia"/>
          <w:sz w:val="24"/>
        </w:rPr>
        <w:t>債権を二重譲渡してまでファクタリングを利用しようとする場合、通常は「支払いが不可能な状態」になっているでしょう。それにもかかわらず</w:t>
      </w:r>
      <w:r w:rsidR="00EC22BD" w:rsidRPr="0027481E">
        <w:rPr>
          <w:rFonts w:hint="eastAsia"/>
          <w:sz w:val="24"/>
        </w:rPr>
        <w:t>「のちに支払いをするフリ」をして資金調達を申し込むとやはり「詐術」になってしまう可能性が高いからです。すると代表者個人に関しては債務を免除してもらえず、破産手続き後も全額支払わねばなりません。</w:t>
      </w:r>
    </w:p>
    <w:p w14:paraId="77434C9D" w14:textId="77777777" w:rsidR="00EC22BD" w:rsidRPr="0027481E" w:rsidRDefault="00EC22BD" w:rsidP="009F7A19">
      <w:pPr>
        <w:adjustRightInd w:val="0"/>
        <w:snapToGrid w:val="0"/>
        <w:rPr>
          <w:sz w:val="24"/>
        </w:rPr>
      </w:pPr>
    </w:p>
    <w:p w14:paraId="6A0450BB" w14:textId="137F6343" w:rsidR="00EC22BD" w:rsidRPr="00284CCE" w:rsidRDefault="00CD68D8" w:rsidP="009F7A19">
      <w:pPr>
        <w:adjustRightInd w:val="0"/>
        <w:snapToGrid w:val="0"/>
        <w:rPr>
          <w:b/>
          <w:bCs/>
          <w:sz w:val="32"/>
          <w:szCs w:val="32"/>
        </w:rPr>
      </w:pPr>
      <w:r>
        <w:rPr>
          <w:rFonts w:hint="eastAsia"/>
          <w:b/>
          <w:bCs/>
          <w:sz w:val="32"/>
          <w:szCs w:val="32"/>
        </w:rPr>
        <w:lastRenderedPageBreak/>
        <w:t>◆</w:t>
      </w:r>
      <w:r w:rsidR="00EC22BD" w:rsidRPr="00284CCE">
        <w:rPr>
          <w:rFonts w:hint="eastAsia"/>
          <w:b/>
          <w:bCs/>
          <w:sz w:val="32"/>
          <w:szCs w:val="32"/>
        </w:rPr>
        <w:t>非免責債権になる</w:t>
      </w:r>
    </w:p>
    <w:p w14:paraId="4D28D885" w14:textId="01295304" w:rsidR="00EC22BD" w:rsidRPr="00284CCE" w:rsidRDefault="00EC22BD" w:rsidP="009F7A19">
      <w:pPr>
        <w:adjustRightInd w:val="0"/>
        <w:snapToGrid w:val="0"/>
        <w:rPr>
          <w:b/>
          <w:bCs/>
          <w:sz w:val="24"/>
        </w:rPr>
      </w:pPr>
      <w:r w:rsidRPr="00284CCE">
        <w:rPr>
          <w:rFonts w:hint="eastAsia"/>
          <w:b/>
          <w:bCs/>
          <w:sz w:val="24"/>
          <w:highlight w:val="cyan"/>
        </w:rPr>
        <w:t>二重譲渡した場合も偽造、捏造のケースと同様に「悪意で加えた不法行為」となる可能性が濃厚です。</w:t>
      </w:r>
    </w:p>
    <w:p w14:paraId="40C9E5DA" w14:textId="219B0D40" w:rsidR="00EC22BD" w:rsidRPr="0027481E" w:rsidRDefault="00EC22BD" w:rsidP="009F7A19">
      <w:pPr>
        <w:adjustRightInd w:val="0"/>
        <w:snapToGrid w:val="0"/>
        <w:rPr>
          <w:sz w:val="24"/>
        </w:rPr>
      </w:pPr>
      <w:r w:rsidRPr="0027481E">
        <w:rPr>
          <w:rFonts w:hint="eastAsia"/>
          <w:sz w:val="24"/>
        </w:rPr>
        <w:t>二重譲渡すると「詐欺罪」が成立するので、ファクタリング会社は代表者に対して損害賠償請求できる状態になります。</w:t>
      </w:r>
    </w:p>
    <w:p w14:paraId="629E12F3" w14:textId="6DE56E31" w:rsidR="00EC22BD" w:rsidRPr="0027481E" w:rsidRDefault="00EC22BD" w:rsidP="009F7A19">
      <w:pPr>
        <w:adjustRightInd w:val="0"/>
        <w:snapToGrid w:val="0"/>
        <w:rPr>
          <w:sz w:val="24"/>
        </w:rPr>
      </w:pPr>
      <w:r w:rsidRPr="0027481E">
        <w:rPr>
          <w:rFonts w:hint="eastAsia"/>
          <w:sz w:val="24"/>
        </w:rPr>
        <w:t>詐欺に基づく損害賠償請求権は自己破産しても免責されない「非免責債権」となるので、代表者が破産しても免除されません。結局、会社が破産しても代表者は個人的にファクタリング</w:t>
      </w:r>
      <w:r w:rsidR="00F13185" w:rsidRPr="0027481E">
        <w:rPr>
          <w:rFonts w:hint="eastAsia"/>
          <w:sz w:val="24"/>
        </w:rPr>
        <w:t>会社が被った損害を賠償しなければなりません。</w:t>
      </w:r>
    </w:p>
    <w:p w14:paraId="38A976B8" w14:textId="77777777" w:rsidR="00F13185" w:rsidRPr="0027481E" w:rsidRDefault="00F13185" w:rsidP="009F7A19">
      <w:pPr>
        <w:adjustRightInd w:val="0"/>
        <w:snapToGrid w:val="0"/>
        <w:rPr>
          <w:sz w:val="24"/>
        </w:rPr>
      </w:pPr>
    </w:p>
    <w:p w14:paraId="1A2FA296" w14:textId="539B96E1" w:rsidR="00F13185" w:rsidRPr="00284CCE" w:rsidRDefault="000F4CDB" w:rsidP="009F7A19">
      <w:pPr>
        <w:adjustRightInd w:val="0"/>
        <w:snapToGrid w:val="0"/>
        <w:rPr>
          <w:b/>
          <w:bCs/>
          <w:sz w:val="32"/>
          <w:szCs w:val="32"/>
        </w:rPr>
      </w:pPr>
      <w:r>
        <w:rPr>
          <w:rFonts w:hint="eastAsia"/>
          <w:b/>
          <w:bCs/>
          <w:sz w:val="32"/>
          <w:szCs w:val="32"/>
        </w:rPr>
        <w:t>■</w:t>
      </w:r>
      <w:r w:rsidR="00F13185" w:rsidRPr="00284CCE">
        <w:rPr>
          <w:rFonts w:hint="eastAsia"/>
          <w:b/>
          <w:bCs/>
          <w:sz w:val="32"/>
          <w:szCs w:val="32"/>
        </w:rPr>
        <w:t>請求書偽造、二重譲渡すると</w:t>
      </w:r>
      <w:r w:rsidR="004463A8">
        <w:rPr>
          <w:rFonts w:hint="eastAsia"/>
          <w:b/>
          <w:bCs/>
          <w:sz w:val="32"/>
          <w:szCs w:val="32"/>
        </w:rPr>
        <w:t>｢</w:t>
      </w:r>
      <w:r w:rsidR="00F13185" w:rsidRPr="00284CCE">
        <w:rPr>
          <w:rFonts w:hint="eastAsia"/>
          <w:b/>
          <w:bCs/>
          <w:sz w:val="32"/>
          <w:szCs w:val="32"/>
        </w:rPr>
        <w:t>元代表者</w:t>
      </w:r>
      <w:r w:rsidR="004463A8">
        <w:rPr>
          <w:rFonts w:hint="eastAsia"/>
          <w:b/>
          <w:bCs/>
          <w:sz w:val="32"/>
          <w:szCs w:val="32"/>
        </w:rPr>
        <w:t>』</w:t>
      </w:r>
      <w:r>
        <w:rPr>
          <w:rFonts w:hint="eastAsia"/>
          <w:b/>
          <w:bCs/>
          <w:sz w:val="32"/>
          <w:szCs w:val="32"/>
        </w:rPr>
        <w:t>が</w:t>
      </w:r>
      <w:r w:rsidR="00F13185" w:rsidRPr="00284CCE">
        <w:rPr>
          <w:rFonts w:hint="eastAsia"/>
          <w:b/>
          <w:bCs/>
          <w:sz w:val="32"/>
          <w:szCs w:val="32"/>
        </w:rPr>
        <w:t>支払わなければならない</w:t>
      </w:r>
    </w:p>
    <w:p w14:paraId="010EE170" w14:textId="5810C882" w:rsidR="00F13185" w:rsidRPr="0027481E" w:rsidRDefault="00F13185" w:rsidP="009F7A19">
      <w:pPr>
        <w:adjustRightInd w:val="0"/>
        <w:snapToGrid w:val="0"/>
        <w:rPr>
          <w:sz w:val="24"/>
        </w:rPr>
      </w:pPr>
      <w:r w:rsidRPr="0027481E">
        <w:rPr>
          <w:rFonts w:hint="eastAsia"/>
          <w:sz w:val="24"/>
        </w:rPr>
        <w:t>以上のように、請求書を偽造したり二重譲渡したりしてファクタリング会社をだましたら、会社は破産できても代表者個人は破産できないリスクが発生します。</w:t>
      </w:r>
    </w:p>
    <w:p w14:paraId="6AA4DFEB" w14:textId="31582E6B" w:rsidR="00F13185" w:rsidRPr="0027481E" w:rsidRDefault="00F13185" w:rsidP="009F7A19">
      <w:pPr>
        <w:adjustRightInd w:val="0"/>
        <w:snapToGrid w:val="0"/>
        <w:rPr>
          <w:sz w:val="24"/>
        </w:rPr>
      </w:pPr>
      <w:r w:rsidRPr="0027481E">
        <w:rPr>
          <w:rFonts w:hint="eastAsia"/>
          <w:sz w:val="24"/>
        </w:rPr>
        <w:t>破産後、ファクタリング会社から訴訟を起こされたら、元代表者名義の預金や不動産、保険などが差し押さえられます。破産後どこかの会社に勤務したら、給料も差押え対象になります。</w:t>
      </w:r>
    </w:p>
    <w:p w14:paraId="066701A4" w14:textId="32B05DBD" w:rsidR="00F13185" w:rsidRPr="0027481E" w:rsidRDefault="00F13185" w:rsidP="009F7A19">
      <w:pPr>
        <w:adjustRightInd w:val="0"/>
        <w:snapToGrid w:val="0"/>
        <w:rPr>
          <w:sz w:val="24"/>
        </w:rPr>
      </w:pPr>
      <w:r w:rsidRPr="0027481E">
        <w:rPr>
          <w:rFonts w:hint="eastAsia"/>
          <w:sz w:val="24"/>
        </w:rPr>
        <w:t>免責が許可されなければファクタリング以外の負債も全部残ってしまい、一生かかっても返せないリスクも発生するでしょう。ファクタリングを申し込む際、不正行為は絶対にやってはいけません。</w:t>
      </w:r>
    </w:p>
    <w:p w14:paraId="5FC54775" w14:textId="7D2B5458" w:rsidR="00F13185" w:rsidRPr="00284CCE" w:rsidRDefault="000F4CDB" w:rsidP="009F7A19">
      <w:pPr>
        <w:adjustRightInd w:val="0"/>
        <w:snapToGrid w:val="0"/>
        <w:rPr>
          <w:b/>
          <w:bCs/>
          <w:sz w:val="32"/>
          <w:szCs w:val="32"/>
        </w:rPr>
      </w:pPr>
      <w:r>
        <w:rPr>
          <w:rFonts w:hint="eastAsia"/>
          <w:b/>
          <w:bCs/>
          <w:sz w:val="32"/>
          <w:szCs w:val="32"/>
        </w:rPr>
        <w:t>■</w:t>
      </w:r>
      <w:r w:rsidR="00F13185" w:rsidRPr="00284CCE">
        <w:rPr>
          <w:rFonts w:hint="eastAsia"/>
          <w:b/>
          <w:bCs/>
          <w:sz w:val="32"/>
          <w:szCs w:val="32"/>
        </w:rPr>
        <w:t>請求書偽造や二重譲渡で「犯罪」が成立する</w:t>
      </w:r>
    </w:p>
    <w:p w14:paraId="5772E64C" w14:textId="2004B58F" w:rsidR="00F13185" w:rsidRPr="0027481E" w:rsidRDefault="00F13185" w:rsidP="009F7A19">
      <w:pPr>
        <w:adjustRightInd w:val="0"/>
        <w:snapToGrid w:val="0"/>
        <w:rPr>
          <w:sz w:val="24"/>
        </w:rPr>
      </w:pPr>
      <w:r w:rsidRPr="00284CCE">
        <w:rPr>
          <w:rFonts w:hint="eastAsia"/>
          <w:sz w:val="24"/>
          <w:highlight w:val="cyan"/>
        </w:rPr>
        <w:t>請求書や契約書の偽造</w:t>
      </w:r>
      <w:r w:rsidR="00F11A76" w:rsidRPr="00284CCE">
        <w:rPr>
          <w:rFonts w:hint="eastAsia"/>
          <w:sz w:val="24"/>
          <w:highlight w:val="cyan"/>
        </w:rPr>
        <w:t>変造、二重譲渡などを行うと「犯罪」が成立するリスクも発生します。</w:t>
      </w:r>
    </w:p>
    <w:p w14:paraId="30435B31" w14:textId="45620C66" w:rsidR="00F11A76" w:rsidRPr="0027481E" w:rsidRDefault="00F11A76" w:rsidP="009F7A19">
      <w:pPr>
        <w:adjustRightInd w:val="0"/>
        <w:snapToGrid w:val="0"/>
        <w:rPr>
          <w:sz w:val="24"/>
        </w:rPr>
      </w:pPr>
      <w:r w:rsidRPr="0027481E">
        <w:rPr>
          <w:rFonts w:hint="eastAsia"/>
          <w:sz w:val="24"/>
        </w:rPr>
        <w:t>警察に逮捕されたり、一生消えない「前科」がついてしまったりするので要注意です。</w:t>
      </w:r>
    </w:p>
    <w:p w14:paraId="4E754375" w14:textId="7225FB75" w:rsidR="00F11A76" w:rsidRPr="0027481E" w:rsidRDefault="00F11A76" w:rsidP="009F7A19">
      <w:pPr>
        <w:adjustRightInd w:val="0"/>
        <w:snapToGrid w:val="0"/>
        <w:rPr>
          <w:sz w:val="24"/>
        </w:rPr>
      </w:pPr>
      <w:r w:rsidRPr="0027481E">
        <w:rPr>
          <w:rFonts w:hint="eastAsia"/>
          <w:sz w:val="24"/>
        </w:rPr>
        <w:t>偽造や二重譲渡によって具体的にどのような犯罪が成立するのか、見ていきましょう</w:t>
      </w:r>
    </w:p>
    <w:p w14:paraId="6D3FD013" w14:textId="77777777" w:rsidR="00F11A76" w:rsidRPr="0027481E" w:rsidRDefault="00F11A76" w:rsidP="009F7A19">
      <w:pPr>
        <w:adjustRightInd w:val="0"/>
        <w:snapToGrid w:val="0"/>
        <w:rPr>
          <w:sz w:val="24"/>
        </w:rPr>
      </w:pPr>
    </w:p>
    <w:p w14:paraId="5A4C09AA" w14:textId="24B6F613" w:rsidR="00F11A76" w:rsidRPr="00284CCE" w:rsidRDefault="000F4CDB" w:rsidP="009F7A19">
      <w:pPr>
        <w:adjustRightInd w:val="0"/>
        <w:snapToGrid w:val="0"/>
        <w:rPr>
          <w:b/>
          <w:bCs/>
          <w:sz w:val="32"/>
          <w:szCs w:val="32"/>
        </w:rPr>
      </w:pPr>
      <w:r>
        <w:rPr>
          <w:rFonts w:hint="eastAsia"/>
          <w:b/>
          <w:bCs/>
          <w:sz w:val="32"/>
          <w:szCs w:val="32"/>
        </w:rPr>
        <w:t>◆</w:t>
      </w:r>
      <w:r w:rsidR="00F11A76" w:rsidRPr="00284CCE">
        <w:rPr>
          <w:rFonts w:hint="eastAsia"/>
          <w:b/>
          <w:bCs/>
          <w:sz w:val="32"/>
          <w:szCs w:val="32"/>
        </w:rPr>
        <w:t>有印私文書偽造罪</w:t>
      </w:r>
    </w:p>
    <w:p w14:paraId="4BDF0E06" w14:textId="0C1DDE9E" w:rsidR="00F13185" w:rsidRPr="0027481E" w:rsidRDefault="00F11A76" w:rsidP="009F7A19">
      <w:pPr>
        <w:adjustRightInd w:val="0"/>
        <w:snapToGrid w:val="0"/>
        <w:rPr>
          <w:sz w:val="24"/>
        </w:rPr>
      </w:pPr>
      <w:r w:rsidRPr="00284CCE">
        <w:rPr>
          <w:rFonts w:hint="eastAsia"/>
          <w:sz w:val="24"/>
          <w:highlight w:val="cyan"/>
        </w:rPr>
        <w:t>有印私文書偽造罪は、「他人名義の印鑑ありの書類」を「勝手に作成したとき」に成立する犯罪です。</w:t>
      </w:r>
    </w:p>
    <w:p w14:paraId="11D31BF8" w14:textId="529A77DD" w:rsidR="00F11A76" w:rsidRPr="0027481E" w:rsidRDefault="00F11A76" w:rsidP="009F7A19">
      <w:pPr>
        <w:adjustRightInd w:val="0"/>
        <w:snapToGrid w:val="0"/>
        <w:rPr>
          <w:sz w:val="24"/>
        </w:rPr>
      </w:pPr>
      <w:r w:rsidRPr="0027481E">
        <w:rPr>
          <w:rFonts w:hint="eastAsia"/>
          <w:sz w:val="24"/>
        </w:rPr>
        <w:t>例えば請求書とセットで取引先名義の「請書」を勝手に作成した場合や、自社と取引先の双方が署名押印している架空の契約書を作成した場合、私文書偽造罪が成立します。</w:t>
      </w:r>
    </w:p>
    <w:p w14:paraId="7B21AB05" w14:textId="66B07B4F" w:rsidR="00F11A76" w:rsidRPr="0027481E" w:rsidRDefault="00F11A76" w:rsidP="009F7A19">
      <w:pPr>
        <w:adjustRightInd w:val="0"/>
        <w:snapToGrid w:val="0"/>
        <w:rPr>
          <w:sz w:val="24"/>
        </w:rPr>
      </w:pPr>
      <w:r w:rsidRPr="0027481E">
        <w:rPr>
          <w:rFonts w:hint="eastAsia"/>
          <w:sz w:val="24"/>
        </w:rPr>
        <w:t>一方、自社名義の請求書を作成しただけであれば、私文書偽造罪にはなりません。</w:t>
      </w:r>
    </w:p>
    <w:p w14:paraId="68CB61D5" w14:textId="7DE97D1C" w:rsidR="00096FB8" w:rsidRPr="00284CCE" w:rsidRDefault="00096FB8" w:rsidP="009F7A19">
      <w:pPr>
        <w:adjustRightInd w:val="0"/>
        <w:snapToGrid w:val="0"/>
        <w:rPr>
          <w:b/>
          <w:bCs/>
          <w:sz w:val="24"/>
        </w:rPr>
      </w:pPr>
      <w:r w:rsidRPr="00284CCE">
        <w:rPr>
          <w:rFonts w:hint="eastAsia"/>
          <w:b/>
          <w:bCs/>
          <w:sz w:val="24"/>
          <w:highlight w:val="cyan"/>
        </w:rPr>
        <w:lastRenderedPageBreak/>
        <w:t>有印私文書偽造罪の刑罰は</w:t>
      </w:r>
      <w:r w:rsidRPr="00284CCE">
        <w:rPr>
          <w:rFonts w:hint="eastAsia"/>
          <w:b/>
          <w:bCs/>
          <w:color w:val="EE0000"/>
          <w:sz w:val="24"/>
          <w:highlight w:val="cyan"/>
        </w:rPr>
        <w:t>3か月以上5年以下の懲役刑</w:t>
      </w:r>
      <w:r w:rsidRPr="00284CCE">
        <w:rPr>
          <w:rFonts w:hint="eastAsia"/>
          <w:b/>
          <w:bCs/>
          <w:sz w:val="24"/>
          <w:highlight w:val="cyan"/>
        </w:rPr>
        <w:t>です。</w:t>
      </w:r>
    </w:p>
    <w:p w14:paraId="2FE32974" w14:textId="77777777" w:rsidR="007D23D4" w:rsidRPr="0027481E" w:rsidRDefault="007D23D4" w:rsidP="009F7A19">
      <w:pPr>
        <w:adjustRightInd w:val="0"/>
        <w:snapToGrid w:val="0"/>
        <w:rPr>
          <w:sz w:val="24"/>
        </w:rPr>
      </w:pPr>
    </w:p>
    <w:p w14:paraId="1149BA33" w14:textId="096EF488" w:rsidR="00F13185" w:rsidRPr="00284CCE" w:rsidRDefault="000F4CDB" w:rsidP="009F7A19">
      <w:pPr>
        <w:adjustRightInd w:val="0"/>
        <w:snapToGrid w:val="0"/>
        <w:rPr>
          <w:b/>
          <w:bCs/>
          <w:sz w:val="32"/>
          <w:szCs w:val="32"/>
        </w:rPr>
      </w:pPr>
      <w:r>
        <w:rPr>
          <w:rFonts w:hint="eastAsia"/>
          <w:b/>
          <w:bCs/>
          <w:sz w:val="32"/>
          <w:szCs w:val="32"/>
        </w:rPr>
        <w:t>◆</w:t>
      </w:r>
      <w:r w:rsidR="00096FB8" w:rsidRPr="00284CCE">
        <w:rPr>
          <w:rFonts w:hint="eastAsia"/>
          <w:b/>
          <w:bCs/>
          <w:sz w:val="32"/>
          <w:szCs w:val="32"/>
        </w:rPr>
        <w:t>有印私文書変造罪</w:t>
      </w:r>
    </w:p>
    <w:p w14:paraId="3A9ECECC" w14:textId="6B45EBEC" w:rsidR="00096FB8" w:rsidRPr="00284CCE" w:rsidRDefault="00096FB8" w:rsidP="009F7A19">
      <w:pPr>
        <w:adjustRightInd w:val="0"/>
        <w:snapToGrid w:val="0"/>
        <w:rPr>
          <w:b/>
          <w:bCs/>
          <w:sz w:val="24"/>
        </w:rPr>
      </w:pPr>
      <w:r w:rsidRPr="00284CCE">
        <w:rPr>
          <w:rFonts w:hint="eastAsia"/>
          <w:b/>
          <w:bCs/>
          <w:sz w:val="24"/>
          <w:highlight w:val="cyan"/>
        </w:rPr>
        <w:t>有印私文書変造罪は、他人名義の文書を「勝手に書き換えたとき」に成立する犯罪です。</w:t>
      </w:r>
    </w:p>
    <w:p w14:paraId="56F23523" w14:textId="0DACE8D0" w:rsidR="00096FB8" w:rsidRPr="0027481E" w:rsidRDefault="00096FB8" w:rsidP="009F7A19">
      <w:pPr>
        <w:adjustRightInd w:val="0"/>
        <w:snapToGrid w:val="0"/>
        <w:rPr>
          <w:sz w:val="24"/>
        </w:rPr>
      </w:pPr>
      <w:r w:rsidRPr="0027481E">
        <w:rPr>
          <w:rFonts w:hint="eastAsia"/>
          <w:sz w:val="24"/>
        </w:rPr>
        <w:t>例えば取引先がすでに記名押印している書類を勝手に書き換えて「請書」や「契約書」などに見せかけた場合、金額を勝手に書き換えた場合などには変造罪が成立する可能性があります。</w:t>
      </w:r>
    </w:p>
    <w:p w14:paraId="68DA71B0" w14:textId="0B705EF4" w:rsidR="00096FB8" w:rsidRPr="0027481E" w:rsidRDefault="00096FB8" w:rsidP="009F7A19">
      <w:pPr>
        <w:adjustRightInd w:val="0"/>
        <w:snapToGrid w:val="0"/>
        <w:rPr>
          <w:sz w:val="24"/>
        </w:rPr>
      </w:pPr>
      <w:r w:rsidRPr="0027481E">
        <w:rPr>
          <w:rFonts w:hint="eastAsia"/>
          <w:sz w:val="24"/>
        </w:rPr>
        <w:t>なお自分名義の文書の書き換えは変造罪にはなりません。</w:t>
      </w:r>
    </w:p>
    <w:p w14:paraId="5CC9086D" w14:textId="18477CBE" w:rsidR="00096FB8" w:rsidRPr="00284CCE" w:rsidRDefault="00096FB8" w:rsidP="009F7A19">
      <w:pPr>
        <w:adjustRightInd w:val="0"/>
        <w:snapToGrid w:val="0"/>
        <w:rPr>
          <w:b/>
          <w:bCs/>
          <w:sz w:val="24"/>
        </w:rPr>
      </w:pPr>
      <w:r w:rsidRPr="00284CCE">
        <w:rPr>
          <w:rFonts w:hint="eastAsia"/>
          <w:b/>
          <w:bCs/>
          <w:sz w:val="24"/>
        </w:rPr>
        <w:t>変造罪の刑罰は</w:t>
      </w:r>
      <w:r w:rsidRPr="00284CCE">
        <w:rPr>
          <w:rFonts w:hint="eastAsia"/>
          <w:b/>
          <w:bCs/>
          <w:color w:val="EE0000"/>
          <w:sz w:val="24"/>
        </w:rPr>
        <w:t>3か月以上5年以下の懲役刑</w:t>
      </w:r>
      <w:r w:rsidRPr="00284CCE">
        <w:rPr>
          <w:rFonts w:hint="eastAsia"/>
          <w:b/>
          <w:bCs/>
          <w:sz w:val="24"/>
        </w:rPr>
        <w:t>です。</w:t>
      </w:r>
    </w:p>
    <w:p w14:paraId="3DE3F7F7" w14:textId="77777777" w:rsidR="00F13185" w:rsidRPr="00284CCE" w:rsidRDefault="00F13185" w:rsidP="009F7A19">
      <w:pPr>
        <w:adjustRightInd w:val="0"/>
        <w:snapToGrid w:val="0"/>
        <w:rPr>
          <w:b/>
          <w:bCs/>
          <w:sz w:val="24"/>
        </w:rPr>
      </w:pPr>
    </w:p>
    <w:p w14:paraId="12F298DE" w14:textId="20030A75" w:rsidR="00F13185" w:rsidRPr="00284CCE" w:rsidRDefault="000F4CDB" w:rsidP="009F7A19">
      <w:pPr>
        <w:adjustRightInd w:val="0"/>
        <w:snapToGrid w:val="0"/>
        <w:rPr>
          <w:b/>
          <w:bCs/>
          <w:sz w:val="32"/>
          <w:szCs w:val="32"/>
        </w:rPr>
      </w:pPr>
      <w:r>
        <w:rPr>
          <w:rFonts w:hint="eastAsia"/>
          <w:b/>
          <w:bCs/>
          <w:sz w:val="32"/>
          <w:szCs w:val="32"/>
        </w:rPr>
        <w:t>◆</w:t>
      </w:r>
      <w:r w:rsidR="00096FB8" w:rsidRPr="00284CCE">
        <w:rPr>
          <w:rFonts w:hint="eastAsia"/>
          <w:b/>
          <w:bCs/>
          <w:sz w:val="32"/>
          <w:szCs w:val="32"/>
        </w:rPr>
        <w:t>偽造(変造)私文書行使罪</w:t>
      </w:r>
    </w:p>
    <w:p w14:paraId="2769BB0B" w14:textId="45D90CE7" w:rsidR="00096FB8" w:rsidRPr="00284CCE" w:rsidRDefault="00096FB8" w:rsidP="009F7A19">
      <w:pPr>
        <w:adjustRightInd w:val="0"/>
        <w:snapToGrid w:val="0"/>
        <w:rPr>
          <w:b/>
          <w:bCs/>
          <w:sz w:val="24"/>
          <w:highlight w:val="cyan"/>
        </w:rPr>
      </w:pPr>
      <w:r w:rsidRPr="00284CCE">
        <w:rPr>
          <w:rFonts w:hint="eastAsia"/>
          <w:b/>
          <w:bCs/>
          <w:sz w:val="24"/>
          <w:highlight w:val="cyan"/>
        </w:rPr>
        <w:t>偽造、または変造した文書を「行使」すると、「行使罪」という</w:t>
      </w:r>
      <w:r w:rsidR="0023030A" w:rsidRPr="00284CCE">
        <w:rPr>
          <w:rFonts w:hint="eastAsia"/>
          <w:b/>
          <w:bCs/>
          <w:sz w:val="24"/>
          <w:highlight w:val="cyan"/>
        </w:rPr>
        <w:t>別の犯罪が成立します。</w:t>
      </w:r>
    </w:p>
    <w:p w14:paraId="12EACD89" w14:textId="0A0E496F" w:rsidR="0023030A" w:rsidRPr="00284CCE" w:rsidRDefault="0023030A" w:rsidP="009F7A19">
      <w:pPr>
        <w:adjustRightInd w:val="0"/>
        <w:snapToGrid w:val="0"/>
        <w:rPr>
          <w:b/>
          <w:bCs/>
          <w:sz w:val="24"/>
        </w:rPr>
      </w:pPr>
      <w:r w:rsidRPr="00284CCE">
        <w:rPr>
          <w:rFonts w:hint="eastAsia"/>
          <w:b/>
          <w:bCs/>
          <w:sz w:val="24"/>
          <w:highlight w:val="cyan"/>
        </w:rPr>
        <w:t>偽造私文書行使罪や変造私文書行使罪の刑罰は</w:t>
      </w:r>
      <w:r w:rsidRPr="00284CCE">
        <w:rPr>
          <w:rFonts w:hint="eastAsia"/>
          <w:b/>
          <w:bCs/>
          <w:color w:val="EE0000"/>
          <w:sz w:val="24"/>
          <w:highlight w:val="cyan"/>
        </w:rPr>
        <w:t>3か月以上5年以下の懲役刑</w:t>
      </w:r>
      <w:r w:rsidRPr="00284CCE">
        <w:rPr>
          <w:rFonts w:hint="eastAsia"/>
          <w:b/>
          <w:bCs/>
          <w:sz w:val="24"/>
          <w:highlight w:val="cyan"/>
        </w:rPr>
        <w:t>です。</w:t>
      </w:r>
    </w:p>
    <w:p w14:paraId="611106DE" w14:textId="77777777" w:rsidR="007D23D4" w:rsidRDefault="0023030A" w:rsidP="009F7A19">
      <w:pPr>
        <w:adjustRightInd w:val="0"/>
        <w:snapToGrid w:val="0"/>
        <w:rPr>
          <w:sz w:val="24"/>
        </w:rPr>
      </w:pPr>
      <w:r w:rsidRPr="0027481E">
        <w:rPr>
          <w:rFonts w:hint="eastAsia"/>
          <w:sz w:val="24"/>
        </w:rPr>
        <w:t>行使罪には未遂罪もあるので、ファクタリング会社が偽造や変造に気づいてファクタリングの審査に落ちた場合にも処罰される可能性もあります。</w:t>
      </w:r>
    </w:p>
    <w:p w14:paraId="188CE1A4" w14:textId="77777777" w:rsidR="007D23D4" w:rsidRDefault="007D23D4" w:rsidP="009F7A19">
      <w:pPr>
        <w:adjustRightInd w:val="0"/>
        <w:snapToGrid w:val="0"/>
        <w:rPr>
          <w:sz w:val="24"/>
        </w:rPr>
      </w:pPr>
    </w:p>
    <w:p w14:paraId="5054DF1E" w14:textId="0D10623E" w:rsidR="00F13185" w:rsidRPr="00622DD9" w:rsidRDefault="000F4CDB" w:rsidP="009F7A19">
      <w:pPr>
        <w:adjustRightInd w:val="0"/>
        <w:snapToGrid w:val="0"/>
        <w:rPr>
          <w:b/>
          <w:bCs/>
          <w:sz w:val="32"/>
          <w:szCs w:val="32"/>
        </w:rPr>
      </w:pPr>
      <w:r>
        <w:rPr>
          <w:rFonts w:hint="eastAsia"/>
          <w:b/>
          <w:bCs/>
          <w:sz w:val="32"/>
          <w:szCs w:val="32"/>
        </w:rPr>
        <w:t>◆</w:t>
      </w:r>
      <w:r w:rsidR="0023030A" w:rsidRPr="00622DD9">
        <w:rPr>
          <w:rFonts w:hint="eastAsia"/>
          <w:b/>
          <w:bCs/>
          <w:sz w:val="32"/>
          <w:szCs w:val="32"/>
        </w:rPr>
        <w:t>詐欺罪</w:t>
      </w:r>
    </w:p>
    <w:p w14:paraId="7B2FF380" w14:textId="0384D535" w:rsidR="0023030A" w:rsidRPr="0027481E" w:rsidRDefault="0023030A" w:rsidP="009F7A19">
      <w:pPr>
        <w:adjustRightInd w:val="0"/>
        <w:snapToGrid w:val="0"/>
        <w:rPr>
          <w:sz w:val="24"/>
        </w:rPr>
      </w:pPr>
      <w:r w:rsidRPr="00284CCE">
        <w:rPr>
          <w:rFonts w:hint="eastAsia"/>
          <w:sz w:val="24"/>
          <w:highlight w:val="cyan"/>
        </w:rPr>
        <w:t>請求書や契約書を偽造、変造してファクタリング会社へ提出した場合や債権の二重譲渡によってファクタリング受けた場合、「</w:t>
      </w:r>
      <w:r w:rsidRPr="00284CCE">
        <w:rPr>
          <w:rFonts w:hint="eastAsia"/>
          <w:b/>
          <w:bCs/>
          <w:color w:val="EE0000"/>
          <w:sz w:val="24"/>
          <w:highlight w:val="cyan"/>
        </w:rPr>
        <w:t>詐欺罪</w:t>
      </w:r>
      <w:r w:rsidRPr="00284CCE">
        <w:rPr>
          <w:rFonts w:hint="eastAsia"/>
          <w:sz w:val="24"/>
          <w:highlight w:val="cyan"/>
        </w:rPr>
        <w:t>」も成立します。</w:t>
      </w:r>
    </w:p>
    <w:p w14:paraId="18A6EA8F" w14:textId="17EA1D58" w:rsidR="0023030A" w:rsidRPr="0027481E" w:rsidRDefault="0023030A" w:rsidP="009F7A19">
      <w:pPr>
        <w:adjustRightInd w:val="0"/>
        <w:snapToGrid w:val="0"/>
        <w:rPr>
          <w:sz w:val="24"/>
        </w:rPr>
      </w:pPr>
      <w:r w:rsidRPr="0027481E">
        <w:rPr>
          <w:rFonts w:hint="eastAsia"/>
          <w:sz w:val="24"/>
        </w:rPr>
        <w:t>詐欺罪は、「欺罔行為」によって相手を「錯誤」に陥れ、相手が「処分行為」を行って「財産上の給付」をしたときに成立する犯罪です。</w:t>
      </w:r>
    </w:p>
    <w:p w14:paraId="0DA4CC41" w14:textId="2E1732B3" w:rsidR="0023030A" w:rsidRPr="00EE5407" w:rsidRDefault="0023030A" w:rsidP="009F7A19">
      <w:pPr>
        <w:adjustRightInd w:val="0"/>
        <w:snapToGrid w:val="0"/>
        <w:rPr>
          <w:b/>
          <w:bCs/>
          <w:color w:val="FFFFFF" w:themeColor="background1"/>
          <w:sz w:val="32"/>
          <w:szCs w:val="32"/>
        </w:rPr>
      </w:pPr>
      <w:r w:rsidRPr="00EE5407">
        <w:rPr>
          <w:rFonts w:hint="eastAsia"/>
          <w:b/>
          <w:bCs/>
          <w:color w:val="FFFFFF" w:themeColor="background1"/>
          <w:sz w:val="32"/>
          <w:szCs w:val="32"/>
          <w:highlight w:val="red"/>
        </w:rPr>
        <w:t>詐欺とは</w:t>
      </w:r>
    </w:p>
    <w:p w14:paraId="78236CA1" w14:textId="0D6190A9" w:rsidR="0023030A" w:rsidRPr="0027481E" w:rsidRDefault="0023030A" w:rsidP="009F7A19">
      <w:pPr>
        <w:adjustRightInd w:val="0"/>
        <w:snapToGrid w:val="0"/>
        <w:rPr>
          <w:sz w:val="24"/>
        </w:rPr>
      </w:pPr>
      <w:r w:rsidRPr="0027481E">
        <w:rPr>
          <w:rFonts w:hint="eastAsia"/>
          <w:sz w:val="24"/>
        </w:rPr>
        <w:t>・</w:t>
      </w:r>
      <w:r w:rsidR="0027481E" w:rsidRPr="0027481E">
        <w:rPr>
          <w:rFonts w:hint="eastAsia"/>
          <w:sz w:val="24"/>
        </w:rPr>
        <w:t>欺罔</w:t>
      </w:r>
      <w:r w:rsidRPr="0027481E">
        <w:rPr>
          <w:rFonts w:hint="eastAsia"/>
          <w:sz w:val="24"/>
        </w:rPr>
        <w:t>行為</w:t>
      </w:r>
      <w:r w:rsidR="0027481E" w:rsidRPr="0027481E">
        <w:rPr>
          <w:rFonts w:hint="eastAsia"/>
          <w:sz w:val="24"/>
        </w:rPr>
        <w:t>・・・相手をだます行為</w:t>
      </w:r>
    </w:p>
    <w:p w14:paraId="152B81EE" w14:textId="5FA2C04C" w:rsidR="0027481E" w:rsidRPr="0027481E" w:rsidRDefault="0027481E" w:rsidP="009F7A19">
      <w:pPr>
        <w:adjustRightInd w:val="0"/>
        <w:snapToGrid w:val="0"/>
        <w:rPr>
          <w:sz w:val="24"/>
        </w:rPr>
      </w:pPr>
      <w:r w:rsidRPr="0027481E">
        <w:rPr>
          <w:rFonts w:hint="eastAsia"/>
          <w:sz w:val="24"/>
        </w:rPr>
        <w:t>・錯誤・勘違い</w:t>
      </w:r>
    </w:p>
    <w:p w14:paraId="0CB65D1B" w14:textId="4693D5C7" w:rsidR="0027481E" w:rsidRPr="0027481E" w:rsidRDefault="0027481E" w:rsidP="009F7A19">
      <w:pPr>
        <w:adjustRightInd w:val="0"/>
        <w:snapToGrid w:val="0"/>
        <w:rPr>
          <w:sz w:val="24"/>
        </w:rPr>
      </w:pPr>
      <w:r w:rsidRPr="0027481E">
        <w:rPr>
          <w:rFonts w:hint="eastAsia"/>
          <w:sz w:val="24"/>
        </w:rPr>
        <w:t>・処分行為・・・財産を処分する行為</w:t>
      </w:r>
    </w:p>
    <w:p w14:paraId="4A02F0CA" w14:textId="1EE37273" w:rsidR="0027481E" w:rsidRPr="0027481E" w:rsidRDefault="0027481E" w:rsidP="009F7A19">
      <w:pPr>
        <w:adjustRightInd w:val="0"/>
        <w:snapToGrid w:val="0"/>
        <w:rPr>
          <w:sz w:val="24"/>
        </w:rPr>
      </w:pPr>
      <w:r w:rsidRPr="0027481E">
        <w:rPr>
          <w:rFonts w:hint="eastAsia"/>
          <w:sz w:val="24"/>
        </w:rPr>
        <w:t>・財産上の給付・・・何らかの財産的価値が移転すること</w:t>
      </w:r>
    </w:p>
    <w:p w14:paraId="282A5EEA" w14:textId="34FDE3D4" w:rsidR="00F13185" w:rsidRDefault="0027481E" w:rsidP="009F7A19">
      <w:pPr>
        <w:adjustRightInd w:val="0"/>
        <w:snapToGrid w:val="0"/>
        <w:rPr>
          <w:sz w:val="24"/>
        </w:rPr>
      </w:pPr>
      <w:r w:rsidRPr="0027481E">
        <w:rPr>
          <w:rFonts w:hint="eastAsia"/>
          <w:sz w:val="24"/>
        </w:rPr>
        <w:t>簡単に言うと相手を</w:t>
      </w:r>
      <w:r w:rsidR="004463A8">
        <w:rPr>
          <w:rFonts w:hint="eastAsia"/>
          <w:sz w:val="24"/>
        </w:rPr>
        <w:t>騙して</w:t>
      </w:r>
      <w:r w:rsidRPr="0027481E">
        <w:rPr>
          <w:rFonts w:hint="eastAsia"/>
          <w:sz w:val="24"/>
        </w:rPr>
        <w:t>金銭などの財産的価値あるものを受け取ったら詐欺罪になります。</w:t>
      </w:r>
    </w:p>
    <w:p w14:paraId="104D5406" w14:textId="4105CBEB" w:rsidR="00FD1F11" w:rsidRDefault="00FD1F11" w:rsidP="009F7A19">
      <w:pPr>
        <w:adjustRightInd w:val="0"/>
        <w:snapToGrid w:val="0"/>
        <w:rPr>
          <w:sz w:val="24"/>
        </w:rPr>
      </w:pPr>
      <w:r>
        <w:rPr>
          <w:rFonts w:hint="eastAsia"/>
          <w:sz w:val="24"/>
        </w:rPr>
        <w:lastRenderedPageBreak/>
        <w:t>偽造文書や変造文書を使ってファクタリングを申し込む、あるいは二重譲渡であることを隠してファクタリングを申し仕込む行為は「</w:t>
      </w:r>
      <w:r w:rsidRPr="00FD1F11">
        <w:rPr>
          <w:rFonts w:hint="eastAsia"/>
          <w:sz w:val="24"/>
        </w:rPr>
        <w:t>欺罔</w:t>
      </w:r>
      <w:r>
        <w:rPr>
          <w:rFonts w:hint="eastAsia"/>
          <w:sz w:val="24"/>
        </w:rPr>
        <w:t>行為」といえます。</w:t>
      </w:r>
    </w:p>
    <w:p w14:paraId="4405127F" w14:textId="71EE407C" w:rsidR="00FD1F11" w:rsidRDefault="00FD1F11" w:rsidP="009F7A19">
      <w:pPr>
        <w:adjustRightInd w:val="0"/>
        <w:snapToGrid w:val="0"/>
        <w:rPr>
          <w:sz w:val="24"/>
        </w:rPr>
      </w:pPr>
      <w:r>
        <w:rPr>
          <w:rFonts w:hint="eastAsia"/>
          <w:sz w:val="24"/>
        </w:rPr>
        <w:t>ファクタリング会社は真実を知っていたら譲渡代金を支払わないでしょうから知らずに給付した時点で「錯誤」に陥ってしまいます。譲渡代金の交付は「処分行為」といえますし、ファクタリング会社から申込会社へ「財産上の給付があったといえるでしょう。</w:t>
      </w:r>
    </w:p>
    <w:p w14:paraId="00EBEB36" w14:textId="7E718709" w:rsidR="00FD1F11" w:rsidRDefault="00FD1F11" w:rsidP="009F7A19">
      <w:pPr>
        <w:adjustRightInd w:val="0"/>
        <w:snapToGrid w:val="0"/>
        <w:rPr>
          <w:sz w:val="24"/>
        </w:rPr>
      </w:pPr>
      <w:r>
        <w:rPr>
          <w:rFonts w:hint="eastAsia"/>
          <w:sz w:val="24"/>
        </w:rPr>
        <w:t>以下のような場合にも詐欺罪が成立します。</w:t>
      </w:r>
    </w:p>
    <w:p w14:paraId="24A698B1" w14:textId="6FDD6DC7" w:rsidR="00FD1F11" w:rsidRPr="00622DD9" w:rsidRDefault="00FD1F11" w:rsidP="009F7A19">
      <w:pPr>
        <w:adjustRightInd w:val="0"/>
        <w:snapToGrid w:val="0"/>
        <w:rPr>
          <w:b/>
          <w:bCs/>
          <w:sz w:val="32"/>
          <w:szCs w:val="32"/>
        </w:rPr>
      </w:pPr>
      <w:r w:rsidRPr="00622DD9">
        <w:rPr>
          <w:rFonts w:hint="eastAsia"/>
          <w:b/>
          <w:bCs/>
          <w:sz w:val="32"/>
          <w:szCs w:val="32"/>
        </w:rPr>
        <w:t>自分名義の請求書を偽造(架空の内容の請求書を作成)した場合</w:t>
      </w:r>
    </w:p>
    <w:p w14:paraId="72D7FF5E" w14:textId="5C3B6840" w:rsidR="00FD1F11" w:rsidRDefault="00FD1F11" w:rsidP="009F7A19">
      <w:pPr>
        <w:adjustRightInd w:val="0"/>
        <w:snapToGrid w:val="0"/>
        <w:rPr>
          <w:sz w:val="24"/>
        </w:rPr>
      </w:pPr>
      <w:r>
        <w:rPr>
          <w:rFonts w:hint="eastAsia"/>
          <w:sz w:val="24"/>
        </w:rPr>
        <w:t>私文書偽造罪にはなりませんが、ファクタリング会社に提出して審査に申し込んだ時点で詐欺罪が成立します。</w:t>
      </w:r>
    </w:p>
    <w:p w14:paraId="30D4F4C6" w14:textId="133F5C21" w:rsidR="00FD1F11" w:rsidRPr="00284CCE" w:rsidRDefault="00FD1F11" w:rsidP="009F7A19">
      <w:pPr>
        <w:adjustRightInd w:val="0"/>
        <w:snapToGrid w:val="0"/>
        <w:rPr>
          <w:b/>
          <w:bCs/>
          <w:sz w:val="32"/>
          <w:szCs w:val="32"/>
        </w:rPr>
      </w:pPr>
      <w:r w:rsidRPr="00284CCE">
        <w:rPr>
          <w:rFonts w:hint="eastAsia"/>
          <w:b/>
          <w:bCs/>
          <w:sz w:val="32"/>
          <w:szCs w:val="32"/>
        </w:rPr>
        <w:t>銀行預金通帳を偽造した場合</w:t>
      </w:r>
    </w:p>
    <w:p w14:paraId="181543DE" w14:textId="2A81A80E" w:rsidR="00FD1F11" w:rsidRDefault="00FD1F11" w:rsidP="009F7A19">
      <w:pPr>
        <w:adjustRightInd w:val="0"/>
        <w:snapToGrid w:val="0"/>
        <w:rPr>
          <w:sz w:val="24"/>
        </w:rPr>
      </w:pPr>
      <w:r>
        <w:rPr>
          <w:rFonts w:hint="eastAsia"/>
          <w:sz w:val="24"/>
        </w:rPr>
        <w:t>一個人が架空の預金通帳を</w:t>
      </w:r>
      <w:r w:rsidR="00CB7040">
        <w:rPr>
          <w:rFonts w:hint="eastAsia"/>
          <w:sz w:val="24"/>
        </w:rPr>
        <w:t>0から作り出すのは困難ですが、最新技術を用いれば不可能ではありません。コピーから比較的簡単に作出できますし、ネット銀行の明細書、残高証明書などはより簡単に作成できるでしょう。</w:t>
      </w:r>
    </w:p>
    <w:p w14:paraId="312A404A" w14:textId="573A5097" w:rsidR="00CB7040" w:rsidRPr="00284CCE" w:rsidRDefault="00CB7040" w:rsidP="009F7A19">
      <w:pPr>
        <w:adjustRightInd w:val="0"/>
        <w:snapToGrid w:val="0"/>
        <w:rPr>
          <w:sz w:val="24"/>
          <w:highlight w:val="cyan"/>
        </w:rPr>
      </w:pPr>
      <w:r w:rsidRPr="00284CCE">
        <w:rPr>
          <w:rFonts w:hint="eastAsia"/>
          <w:sz w:val="24"/>
          <w:highlight w:val="cyan"/>
        </w:rPr>
        <w:t>自分名義の架空の銀行預金通帳や団高証明書を作成してファクタリング会社へ提出すると「</w:t>
      </w:r>
      <w:r w:rsidRPr="00284CCE">
        <w:rPr>
          <w:rFonts w:hint="eastAsia"/>
          <w:b/>
          <w:bCs/>
          <w:color w:val="EE0000"/>
          <w:sz w:val="24"/>
          <w:highlight w:val="cyan"/>
        </w:rPr>
        <w:t>私文書偽造罪</w:t>
      </w:r>
      <w:r w:rsidRPr="00284CCE">
        <w:rPr>
          <w:rFonts w:hint="eastAsia"/>
          <w:sz w:val="24"/>
          <w:highlight w:val="cyan"/>
        </w:rPr>
        <w:t>」と「</w:t>
      </w:r>
      <w:r w:rsidRPr="00284CCE">
        <w:rPr>
          <w:rFonts w:hint="eastAsia"/>
          <w:b/>
          <w:bCs/>
          <w:color w:val="EE0000"/>
          <w:sz w:val="24"/>
          <w:highlight w:val="cyan"/>
        </w:rPr>
        <w:t>行使罪</w:t>
      </w:r>
      <w:r w:rsidRPr="00284CCE">
        <w:rPr>
          <w:rFonts w:hint="eastAsia"/>
          <w:sz w:val="24"/>
          <w:highlight w:val="cyan"/>
        </w:rPr>
        <w:t>」が成立します。</w:t>
      </w:r>
    </w:p>
    <w:p w14:paraId="7583DA62" w14:textId="1BBF1C58" w:rsidR="00CB7040" w:rsidRDefault="00CB7040" w:rsidP="009F7A19">
      <w:pPr>
        <w:adjustRightInd w:val="0"/>
        <w:snapToGrid w:val="0"/>
        <w:rPr>
          <w:sz w:val="24"/>
        </w:rPr>
      </w:pPr>
      <w:r w:rsidRPr="00284CCE">
        <w:rPr>
          <w:rFonts w:hint="eastAsia"/>
          <w:sz w:val="24"/>
          <w:highlight w:val="cyan"/>
        </w:rPr>
        <w:t>預金通帳は、「銀行が発行する書類(銀行が名義人)だからです。また、ファクタリング会社をだます結果になるので「</w:t>
      </w:r>
      <w:r w:rsidRPr="00622DD9">
        <w:rPr>
          <w:rFonts w:hint="eastAsia"/>
          <w:b/>
          <w:bCs/>
          <w:color w:val="EE0000"/>
          <w:sz w:val="24"/>
          <w:highlight w:val="cyan"/>
        </w:rPr>
        <w:t>詐欺罪</w:t>
      </w:r>
      <w:r w:rsidRPr="00284CCE">
        <w:rPr>
          <w:rFonts w:hint="eastAsia"/>
          <w:sz w:val="24"/>
          <w:highlight w:val="cyan"/>
        </w:rPr>
        <w:t>」も成立します。</w:t>
      </w:r>
    </w:p>
    <w:p w14:paraId="035D99A9" w14:textId="170D68F6" w:rsidR="00CB7040" w:rsidRDefault="00CB7040" w:rsidP="009F7A19">
      <w:pPr>
        <w:adjustRightInd w:val="0"/>
        <w:snapToGrid w:val="0"/>
        <w:rPr>
          <w:sz w:val="24"/>
        </w:rPr>
      </w:pPr>
      <w:r>
        <w:rPr>
          <w:rFonts w:hint="eastAsia"/>
          <w:sz w:val="24"/>
        </w:rPr>
        <w:t>詐欺罪の刑罰は10年以下の懲役刑です。また、詐欺罪にも未遂罪があるので、ファクタリング会社が途中で偽造や二重譲渡に気づいて実際には資金調達を受けられなかったとしても、詐欺未遂罪によって処罰される可能性があります。</w:t>
      </w:r>
    </w:p>
    <w:p w14:paraId="03E5C690" w14:textId="77777777" w:rsidR="00C87708" w:rsidRDefault="00C87708" w:rsidP="009F7A19">
      <w:pPr>
        <w:adjustRightInd w:val="0"/>
        <w:snapToGrid w:val="0"/>
        <w:rPr>
          <w:sz w:val="24"/>
        </w:rPr>
      </w:pPr>
    </w:p>
    <w:p w14:paraId="7AB96CCD" w14:textId="61201CBF" w:rsidR="00C87708" w:rsidRPr="00622DD9" w:rsidRDefault="00C87708" w:rsidP="009F7A19">
      <w:pPr>
        <w:adjustRightInd w:val="0"/>
        <w:snapToGrid w:val="0"/>
        <w:rPr>
          <w:b/>
          <w:bCs/>
          <w:sz w:val="32"/>
          <w:szCs w:val="32"/>
        </w:rPr>
      </w:pPr>
      <w:r w:rsidRPr="00622DD9">
        <w:rPr>
          <w:rFonts w:hint="eastAsia"/>
          <w:b/>
          <w:bCs/>
          <w:sz w:val="32"/>
          <w:szCs w:val="32"/>
        </w:rPr>
        <w:t>契約違反のペナルティ</w:t>
      </w:r>
    </w:p>
    <w:p w14:paraId="00EF3AD8" w14:textId="7CEF29E9" w:rsidR="00C87708" w:rsidRDefault="00C87708" w:rsidP="009F7A19">
      <w:pPr>
        <w:adjustRightInd w:val="0"/>
        <w:snapToGrid w:val="0"/>
        <w:rPr>
          <w:sz w:val="24"/>
        </w:rPr>
      </w:pPr>
      <w:r>
        <w:rPr>
          <w:rFonts w:hint="eastAsia"/>
          <w:sz w:val="24"/>
        </w:rPr>
        <w:t>偽造した文書を使ってファクタリングを受けたり二重譲渡によってファクタリング会社をだまして資金調達したりすると「契約違反」になります。</w:t>
      </w:r>
    </w:p>
    <w:p w14:paraId="5F063975" w14:textId="7D4416EB" w:rsidR="00C87708" w:rsidRPr="00C87708" w:rsidRDefault="00C87708" w:rsidP="009F7A19">
      <w:pPr>
        <w:adjustRightInd w:val="0"/>
        <w:snapToGrid w:val="0"/>
        <w:rPr>
          <w:sz w:val="24"/>
        </w:rPr>
      </w:pPr>
      <w:r>
        <w:rPr>
          <w:rFonts w:hint="eastAsia"/>
          <w:sz w:val="24"/>
        </w:rPr>
        <w:t>ファクタリング会社から損害賠償請求されたり、契約を解除されて資金の返還を求められ</w:t>
      </w:r>
      <w:r w:rsidRPr="00C87708">
        <w:rPr>
          <w:rFonts w:hint="eastAsia"/>
          <w:sz w:val="24"/>
        </w:rPr>
        <w:t>たりするでしょう。詐欺など犯罪が成立するので刑事告訴されるリスクマも高まります。</w:t>
      </w:r>
    </w:p>
    <w:p w14:paraId="2E67046C" w14:textId="77777777" w:rsidR="00C87708" w:rsidRDefault="00C87708" w:rsidP="009F7A19">
      <w:pPr>
        <w:adjustRightInd w:val="0"/>
        <w:snapToGrid w:val="0"/>
        <w:rPr>
          <w:sz w:val="24"/>
        </w:rPr>
      </w:pPr>
    </w:p>
    <w:p w14:paraId="03777C37" w14:textId="77777777" w:rsidR="004463A8" w:rsidRPr="00C87708" w:rsidRDefault="004463A8" w:rsidP="009F7A19">
      <w:pPr>
        <w:adjustRightInd w:val="0"/>
        <w:snapToGrid w:val="0"/>
        <w:rPr>
          <w:rFonts w:hint="eastAsia"/>
          <w:sz w:val="24"/>
        </w:rPr>
      </w:pPr>
    </w:p>
    <w:p w14:paraId="3D7D2B6D" w14:textId="6D1A02A2" w:rsidR="00C87708" w:rsidRPr="00622DD9" w:rsidRDefault="00C87708" w:rsidP="009F7A19">
      <w:pPr>
        <w:adjustRightInd w:val="0"/>
        <w:snapToGrid w:val="0"/>
        <w:rPr>
          <w:b/>
          <w:bCs/>
          <w:sz w:val="32"/>
          <w:szCs w:val="32"/>
        </w:rPr>
      </w:pPr>
      <w:r w:rsidRPr="00622DD9">
        <w:rPr>
          <w:rFonts w:hint="eastAsia"/>
          <w:b/>
          <w:bCs/>
          <w:sz w:val="32"/>
          <w:szCs w:val="32"/>
        </w:rPr>
        <w:lastRenderedPageBreak/>
        <w:t>まとめ</w:t>
      </w:r>
    </w:p>
    <w:p w14:paraId="5B038817" w14:textId="2E67B0F3" w:rsidR="00C87708" w:rsidRPr="00622DD9" w:rsidRDefault="00C87708" w:rsidP="009F7A19">
      <w:pPr>
        <w:adjustRightInd w:val="0"/>
        <w:snapToGrid w:val="0"/>
        <w:rPr>
          <w:b/>
          <w:bCs/>
          <w:sz w:val="24"/>
        </w:rPr>
      </w:pPr>
      <w:r w:rsidRPr="00C87708">
        <w:rPr>
          <w:rFonts w:hint="eastAsia"/>
          <w:sz w:val="24"/>
        </w:rPr>
        <w:t>ファクタリングを申し込むときに</w:t>
      </w:r>
      <w:r w:rsidRPr="00622DD9">
        <w:rPr>
          <w:rFonts w:hint="eastAsia"/>
          <w:b/>
          <w:bCs/>
          <w:sz w:val="24"/>
          <w:highlight w:val="cyan"/>
        </w:rPr>
        <w:t>偽造、変造した請求書や契約書を提示したり、債権を二重状としたりすると、会社自身は自己破産できても、代表者個人が免責されないリスクが高まります。</w:t>
      </w:r>
    </w:p>
    <w:p w14:paraId="40206CE3" w14:textId="1EBA786D" w:rsidR="00C87708" w:rsidRPr="00C87708" w:rsidRDefault="00C87708" w:rsidP="009F7A19">
      <w:pPr>
        <w:adjustRightInd w:val="0"/>
        <w:snapToGrid w:val="0"/>
        <w:rPr>
          <w:sz w:val="24"/>
        </w:rPr>
      </w:pPr>
      <w:r w:rsidRPr="00C87708">
        <w:rPr>
          <w:rFonts w:hint="eastAsia"/>
          <w:sz w:val="24"/>
        </w:rPr>
        <w:t>刑事的な犯罪も成立し、懲役刑が適用されるリスクが高いので</w:t>
      </w:r>
      <w:r w:rsidR="000F4CDB">
        <w:rPr>
          <w:rFonts w:hint="eastAsia"/>
          <w:sz w:val="24"/>
        </w:rPr>
        <w:t>絶対</w:t>
      </w:r>
      <w:r w:rsidRPr="00C87708">
        <w:rPr>
          <w:rFonts w:hint="eastAsia"/>
          <w:sz w:val="24"/>
        </w:rPr>
        <w:t>にしてはなりません。</w:t>
      </w:r>
    </w:p>
    <w:p w14:paraId="70D6406A" w14:textId="0D185B53" w:rsidR="00C87708" w:rsidRDefault="00C87708" w:rsidP="009F7A19">
      <w:pPr>
        <w:adjustRightInd w:val="0"/>
        <w:snapToGrid w:val="0"/>
        <w:rPr>
          <w:sz w:val="36"/>
          <w:szCs w:val="36"/>
        </w:rPr>
      </w:pPr>
      <w:r w:rsidRPr="00C87708">
        <w:rPr>
          <w:rFonts w:hint="eastAsia"/>
          <w:sz w:val="24"/>
        </w:rPr>
        <w:t>ファクタリングを利用される際の参考にしてください</w:t>
      </w:r>
      <w:r>
        <w:rPr>
          <w:rFonts w:hint="eastAsia"/>
          <w:sz w:val="36"/>
          <w:szCs w:val="36"/>
        </w:rPr>
        <w:t>。</w:t>
      </w:r>
    </w:p>
    <w:p w14:paraId="0A192D11" w14:textId="77777777" w:rsidR="000F4CDB" w:rsidRDefault="000F4CDB" w:rsidP="000F4CDB">
      <w:pPr>
        <w:adjustRightInd w:val="0"/>
        <w:snapToGrid w:val="0"/>
        <w:rPr>
          <w:b/>
          <w:bCs/>
          <w:sz w:val="24"/>
        </w:rPr>
      </w:pPr>
      <w:r>
        <w:rPr>
          <w:rFonts w:hint="eastAsia"/>
          <w:b/>
          <w:bCs/>
          <w:sz w:val="24"/>
        </w:rPr>
        <w:t>本書を確認したので適正かつ適法なお取引をすることを遵守し、誓約します。</w:t>
      </w:r>
    </w:p>
    <w:p w14:paraId="4857E3BD" w14:textId="7E998C14" w:rsidR="000F4CDB" w:rsidRDefault="000F4CDB" w:rsidP="000F4CDB">
      <w:pPr>
        <w:adjustRightInd w:val="0"/>
        <w:snapToGrid w:val="0"/>
        <w:rPr>
          <w:b/>
          <w:bCs/>
          <w:sz w:val="24"/>
        </w:rPr>
      </w:pPr>
      <w:r>
        <w:rPr>
          <w:rFonts w:hint="eastAsia"/>
          <w:b/>
          <w:bCs/>
          <w:sz w:val="24"/>
        </w:rPr>
        <w:t>２０２５年　　月　　日</w:t>
      </w:r>
    </w:p>
    <w:p w14:paraId="53A5397A" w14:textId="468850FF" w:rsidR="004463A8" w:rsidRDefault="004463A8" w:rsidP="009F7A19">
      <w:pPr>
        <w:adjustRightInd w:val="0"/>
        <w:snapToGrid w:val="0"/>
        <w:rPr>
          <w:b/>
          <w:bCs/>
          <w:sz w:val="24"/>
        </w:rPr>
      </w:pPr>
      <w:r>
        <w:rPr>
          <w:rFonts w:hint="eastAsia"/>
          <w:b/>
          <w:bCs/>
          <w:sz w:val="24"/>
        </w:rPr>
        <w:t>誓約</w:t>
      </w:r>
      <w:r w:rsidR="000F4CDB">
        <w:rPr>
          <w:rFonts w:hint="eastAsia"/>
          <w:b/>
          <w:bCs/>
          <w:sz w:val="24"/>
        </w:rPr>
        <w:t>した場合の</w:t>
      </w:r>
      <w:r>
        <w:rPr>
          <w:rFonts w:hint="eastAsia"/>
          <w:b/>
          <w:bCs/>
          <w:sz w:val="24"/>
        </w:rPr>
        <w:t>証</w:t>
      </w:r>
      <w:r w:rsidR="000F4CDB">
        <w:rPr>
          <w:rFonts w:hint="eastAsia"/>
          <w:b/>
          <w:bCs/>
          <w:sz w:val="24"/>
        </w:rPr>
        <w:t>として</w:t>
      </w:r>
      <w:r>
        <w:rPr>
          <w:rFonts w:hint="eastAsia"/>
          <w:b/>
          <w:bCs/>
          <w:sz w:val="24"/>
        </w:rPr>
        <w:t>下記欄に</w:t>
      </w:r>
      <w:r w:rsidR="000F4CDB">
        <w:rPr>
          <w:rFonts w:hint="eastAsia"/>
          <w:b/>
          <w:bCs/>
          <w:sz w:val="24"/>
        </w:rPr>
        <w:t>署名捺印</w:t>
      </w:r>
    </w:p>
    <w:p w14:paraId="53986756" w14:textId="12F81E0B" w:rsidR="000F4CDB" w:rsidRPr="000F4CDB" w:rsidRDefault="000F4CDB" w:rsidP="009F7A19">
      <w:pPr>
        <w:adjustRightInd w:val="0"/>
        <w:snapToGrid w:val="0"/>
        <w:rPr>
          <w:rFonts w:hint="eastAsia"/>
          <w:b/>
          <w:bCs/>
          <w:sz w:val="24"/>
          <w:u w:val="single"/>
        </w:rPr>
      </w:pPr>
      <w:r>
        <w:rPr>
          <w:rFonts w:hint="eastAsia"/>
          <w:b/>
          <w:bCs/>
          <w:sz w:val="24"/>
        </w:rPr>
        <w:t xml:space="preserve">　　　</w:t>
      </w:r>
      <w:r w:rsidRPr="000F4CDB">
        <w:rPr>
          <w:rFonts w:hint="eastAsia"/>
          <w:b/>
          <w:bCs/>
          <w:sz w:val="24"/>
          <w:u w:val="single"/>
        </w:rPr>
        <w:t xml:space="preserve">　　　　　　　　　　　　　　㊞</w:t>
      </w:r>
    </w:p>
    <w:sectPr w:rsidR="000F4CDB" w:rsidRPr="000F4CDB" w:rsidSect="004463A8">
      <w:pgSz w:w="11906" w:h="16838"/>
      <w:pgMar w:top="680" w:right="851" w:bottom="68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8C"/>
    <w:rsid w:val="000370BE"/>
    <w:rsid w:val="000647B5"/>
    <w:rsid w:val="00082415"/>
    <w:rsid w:val="00096FB8"/>
    <w:rsid w:val="000F4CDB"/>
    <w:rsid w:val="00131097"/>
    <w:rsid w:val="001E05A4"/>
    <w:rsid w:val="001E12A2"/>
    <w:rsid w:val="0023030A"/>
    <w:rsid w:val="00236727"/>
    <w:rsid w:val="0027481E"/>
    <w:rsid w:val="00284CCE"/>
    <w:rsid w:val="002F2BEE"/>
    <w:rsid w:val="003856F9"/>
    <w:rsid w:val="00417659"/>
    <w:rsid w:val="004463A8"/>
    <w:rsid w:val="005322B6"/>
    <w:rsid w:val="00583622"/>
    <w:rsid w:val="0059331B"/>
    <w:rsid w:val="005B2CAB"/>
    <w:rsid w:val="005C5E8F"/>
    <w:rsid w:val="00622DD9"/>
    <w:rsid w:val="00627174"/>
    <w:rsid w:val="00656A97"/>
    <w:rsid w:val="0068394C"/>
    <w:rsid w:val="006D74D7"/>
    <w:rsid w:val="007D23D4"/>
    <w:rsid w:val="0086091C"/>
    <w:rsid w:val="008E3010"/>
    <w:rsid w:val="00932A12"/>
    <w:rsid w:val="00960290"/>
    <w:rsid w:val="0097782E"/>
    <w:rsid w:val="009940C6"/>
    <w:rsid w:val="009F7A19"/>
    <w:rsid w:val="00A302A1"/>
    <w:rsid w:val="00A848FA"/>
    <w:rsid w:val="00AD5A4D"/>
    <w:rsid w:val="00B06E56"/>
    <w:rsid w:val="00B100F7"/>
    <w:rsid w:val="00B41AE2"/>
    <w:rsid w:val="00BC143A"/>
    <w:rsid w:val="00C87708"/>
    <w:rsid w:val="00CB2A6C"/>
    <w:rsid w:val="00CB7040"/>
    <w:rsid w:val="00CD68D8"/>
    <w:rsid w:val="00D262A6"/>
    <w:rsid w:val="00DA4F12"/>
    <w:rsid w:val="00DB6F79"/>
    <w:rsid w:val="00DC3757"/>
    <w:rsid w:val="00E079CF"/>
    <w:rsid w:val="00EC22BD"/>
    <w:rsid w:val="00EE5407"/>
    <w:rsid w:val="00F11A76"/>
    <w:rsid w:val="00F13185"/>
    <w:rsid w:val="00F2008C"/>
    <w:rsid w:val="00F6026B"/>
    <w:rsid w:val="00F730DD"/>
    <w:rsid w:val="00FB76BA"/>
    <w:rsid w:val="00FD1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A2F623"/>
  <w15:chartTrackingRefBased/>
  <w15:docId w15:val="{D7501954-44FC-4549-AF58-F329217D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0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00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008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200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00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00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00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00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00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00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00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008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00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00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00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00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00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00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0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0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0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08C"/>
    <w:pPr>
      <w:spacing w:before="160"/>
      <w:jc w:val="center"/>
    </w:pPr>
    <w:rPr>
      <w:i/>
      <w:iCs/>
      <w:color w:val="404040" w:themeColor="text1" w:themeTint="BF"/>
    </w:rPr>
  </w:style>
  <w:style w:type="character" w:customStyle="1" w:styleId="a8">
    <w:name w:val="引用文 (文字)"/>
    <w:basedOn w:val="a0"/>
    <w:link w:val="a7"/>
    <w:uiPriority w:val="29"/>
    <w:rsid w:val="00F2008C"/>
    <w:rPr>
      <w:i/>
      <w:iCs/>
      <w:color w:val="404040" w:themeColor="text1" w:themeTint="BF"/>
    </w:rPr>
  </w:style>
  <w:style w:type="paragraph" w:styleId="a9">
    <w:name w:val="List Paragraph"/>
    <w:basedOn w:val="a"/>
    <w:uiPriority w:val="34"/>
    <w:qFormat/>
    <w:rsid w:val="00F2008C"/>
    <w:pPr>
      <w:ind w:left="720"/>
      <w:contextualSpacing/>
    </w:pPr>
  </w:style>
  <w:style w:type="character" w:styleId="21">
    <w:name w:val="Intense Emphasis"/>
    <w:basedOn w:val="a0"/>
    <w:uiPriority w:val="21"/>
    <w:qFormat/>
    <w:rsid w:val="00F2008C"/>
    <w:rPr>
      <w:i/>
      <w:iCs/>
      <w:color w:val="0F4761" w:themeColor="accent1" w:themeShade="BF"/>
    </w:rPr>
  </w:style>
  <w:style w:type="paragraph" w:styleId="22">
    <w:name w:val="Intense Quote"/>
    <w:basedOn w:val="a"/>
    <w:next w:val="a"/>
    <w:link w:val="23"/>
    <w:uiPriority w:val="30"/>
    <w:qFormat/>
    <w:rsid w:val="00F20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008C"/>
    <w:rPr>
      <w:i/>
      <w:iCs/>
      <w:color w:val="0F4761" w:themeColor="accent1" w:themeShade="BF"/>
    </w:rPr>
  </w:style>
  <w:style w:type="character" w:styleId="24">
    <w:name w:val="Intense Reference"/>
    <w:basedOn w:val="a0"/>
    <w:uiPriority w:val="32"/>
    <w:qFormat/>
    <w:rsid w:val="00F200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435B-B1CF-4192-AC72-780ED84E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1039</Words>
  <Characters>5925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英夫 村上</dc:creator>
  <cp:keywords/>
  <dc:description/>
  <cp:lastModifiedBy>linxjapan-1</cp:lastModifiedBy>
  <cp:revision>13</cp:revision>
  <cp:lastPrinted>2025-08-08T13:17:00Z</cp:lastPrinted>
  <dcterms:created xsi:type="dcterms:W3CDTF">2025-08-08T06:44:00Z</dcterms:created>
  <dcterms:modified xsi:type="dcterms:W3CDTF">2025-08-08T15:53:00Z</dcterms:modified>
</cp:coreProperties>
</file>